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6F89" w14:textId="77777777" w:rsidR="00D06D1E" w:rsidRPr="00EA386F" w:rsidRDefault="00D06D1E" w:rsidP="00D06D1E">
      <w:pPr>
        <w:tabs>
          <w:tab w:val="left" w:pos="1080"/>
        </w:tabs>
        <w:spacing w:after="0" w:line="550" w:lineRule="exact"/>
        <w:ind w:right="4512"/>
        <w:jc w:val="right"/>
        <w:rPr>
          <w:rFonts w:ascii="Times New Roman" w:eastAsia="Times New Roman" w:hAnsi="Times New Roman" w:cs="Times New Roman"/>
          <w:sz w:val="48"/>
          <w:szCs w:val="48"/>
        </w:rPr>
      </w:pPr>
      <w:r w:rsidRPr="00EA386F">
        <w:rPr>
          <w:rFonts w:ascii="Times New Roman" w:eastAsia="Times New Roman" w:hAnsi="Times New Roman" w:cs="Times New Roman"/>
          <w:b/>
          <w:bCs/>
          <w:position w:val="-1"/>
          <w:sz w:val="48"/>
          <w:szCs w:val="48"/>
        </w:rPr>
        <w:t xml:space="preserve">Lei </w:t>
      </w:r>
      <w:proofErr w:type="spellStart"/>
      <w:r w:rsidRPr="00EA386F">
        <w:rPr>
          <w:rFonts w:ascii="Times New Roman" w:eastAsia="Times New Roman" w:hAnsi="Times New Roman" w:cs="Times New Roman"/>
          <w:b/>
          <w:bCs/>
          <w:position w:val="-1"/>
          <w:sz w:val="48"/>
          <w:szCs w:val="48"/>
        </w:rPr>
        <w:t>Xie</w:t>
      </w:r>
      <w:proofErr w:type="spellEnd"/>
    </w:p>
    <w:p w14:paraId="5E2A9D3B" w14:textId="77777777" w:rsidR="00D06D1E" w:rsidRPr="00EA386F" w:rsidRDefault="00D06D1E" w:rsidP="00D06D1E">
      <w:pPr>
        <w:spacing w:before="56" w:after="0" w:line="240" w:lineRule="auto"/>
        <w:ind w:right="-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386F">
        <w:rPr>
          <w:rFonts w:ascii="Times New Roman" w:eastAsia="Times New Roman" w:hAnsi="Times New Roman" w:cs="Times New Roman"/>
          <w:sz w:val="24"/>
          <w:szCs w:val="24"/>
        </w:rPr>
        <w:t>Department of Organization, Workforce, and Leadership Studies</w:t>
      </w:r>
    </w:p>
    <w:p w14:paraId="23DEBEB2" w14:textId="77777777" w:rsidR="00D06D1E" w:rsidRPr="00EA386F" w:rsidRDefault="00D06D1E" w:rsidP="00D06D1E">
      <w:pPr>
        <w:spacing w:before="36" w:after="0" w:line="240" w:lineRule="auto"/>
        <w:ind w:right="-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386F">
        <w:rPr>
          <w:rFonts w:ascii="Times New Roman" w:eastAsia="Times New Roman" w:hAnsi="Times New Roman" w:cs="Times New Roman"/>
          <w:sz w:val="24"/>
          <w:szCs w:val="24"/>
        </w:rPr>
        <w:t>College of Applied Arts</w:t>
      </w:r>
    </w:p>
    <w:p w14:paraId="33467979" w14:textId="77777777" w:rsidR="00D06D1E" w:rsidRPr="00EA386F" w:rsidRDefault="00D06D1E" w:rsidP="00D06D1E">
      <w:pPr>
        <w:spacing w:before="36" w:after="0" w:line="240" w:lineRule="auto"/>
        <w:ind w:right="-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386F">
        <w:rPr>
          <w:rFonts w:ascii="Times New Roman" w:eastAsia="Times New Roman" w:hAnsi="Times New Roman" w:cs="Times New Roman"/>
          <w:sz w:val="24"/>
          <w:szCs w:val="24"/>
        </w:rPr>
        <w:t>Texas State University</w:t>
      </w:r>
    </w:p>
    <w:p w14:paraId="31AEE363" w14:textId="77777777" w:rsidR="00D06D1E" w:rsidRPr="00EA386F" w:rsidRDefault="00D06D1E" w:rsidP="00D06D1E">
      <w:pPr>
        <w:spacing w:before="36" w:after="0" w:line="240" w:lineRule="auto"/>
        <w:ind w:right="397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386F">
        <w:rPr>
          <w:rFonts w:ascii="Times New Roman" w:eastAsia="Times New Roman" w:hAnsi="Times New Roman" w:cs="Times New Roman"/>
          <w:sz w:val="24"/>
          <w:szCs w:val="24"/>
        </w:rPr>
        <w:t>San Marcos, TX 78666</w:t>
      </w:r>
    </w:p>
    <w:p w14:paraId="1D560AEF" w14:textId="01C4DF15" w:rsidR="00D06D1E" w:rsidRDefault="00D06D1E" w:rsidP="00D06D1E">
      <w:pPr>
        <w:spacing w:before="36" w:after="0" w:line="240" w:lineRule="auto"/>
        <w:ind w:right="-21"/>
        <w:jc w:val="center"/>
        <w:rPr>
          <w:rStyle w:val="Hyperlink"/>
          <w:rFonts w:ascii="Times New Roman" w:eastAsia="Times New Roman" w:hAnsi="Times New Roman" w:cs="Times New Roman"/>
          <w:position w:val="-1"/>
          <w:sz w:val="24"/>
          <w:szCs w:val="24"/>
          <w:u w:val="none"/>
          <w:lang w:eastAsia="zh-CN"/>
        </w:rPr>
      </w:pPr>
      <w:r w:rsidRPr="00EA386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Email: </w:t>
      </w:r>
      <w:hyperlink r:id="rId7" w:history="1">
        <w:r w:rsidRPr="00EA386F">
          <w:rPr>
            <w:rStyle w:val="Hyperlink"/>
            <w:rFonts w:ascii="Times New Roman" w:eastAsia="Times New Roman" w:hAnsi="Times New Roman" w:cs="Times New Roman"/>
            <w:position w:val="-1"/>
            <w:sz w:val="24"/>
            <w:szCs w:val="24"/>
            <w:u w:val="none"/>
            <w:lang w:eastAsia="zh-CN"/>
          </w:rPr>
          <w:t>l_x6@txstate.edu</w:t>
        </w:r>
      </w:hyperlink>
    </w:p>
    <w:p w14:paraId="78AEC71F" w14:textId="1A86C239" w:rsidR="00EA386F" w:rsidRPr="00EA386F" w:rsidRDefault="00EA386F" w:rsidP="00D06D1E">
      <w:pPr>
        <w:spacing w:before="36" w:after="0" w:line="240" w:lineRule="auto"/>
        <w:ind w:right="-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386F">
        <w:rPr>
          <w:rStyle w:val="Hyperlink"/>
          <w:rFonts w:ascii="Times New Roman" w:eastAsia="Times New Roman" w:hAnsi="Times New Roman" w:cs="Times New Roman"/>
          <w:color w:val="000000" w:themeColor="text1"/>
          <w:position w:val="-1"/>
          <w:sz w:val="24"/>
          <w:szCs w:val="24"/>
          <w:u w:val="none"/>
          <w:lang w:eastAsia="zh-CN"/>
        </w:rPr>
        <w:t>Google Scholar</w:t>
      </w:r>
      <w:r>
        <w:rPr>
          <w:rStyle w:val="Hyperlink"/>
          <w:rFonts w:ascii="Times New Roman" w:eastAsia="Times New Roman" w:hAnsi="Times New Roman" w:cs="Times New Roman"/>
          <w:position w:val="-1"/>
          <w:sz w:val="24"/>
          <w:szCs w:val="24"/>
          <w:u w:val="none"/>
          <w:lang w:eastAsia="zh-CN"/>
        </w:rPr>
        <w:t>:</w:t>
      </w:r>
      <w:r w:rsidRPr="00EA386F">
        <w:t xml:space="preserve"> </w:t>
      </w:r>
      <w:hyperlink r:id="rId8" w:history="1">
        <w:r w:rsidRPr="008E4CA6">
          <w:rPr>
            <w:rStyle w:val="Hyperlink"/>
            <w:rFonts w:ascii="Times New Roman" w:eastAsia="Times New Roman" w:hAnsi="Times New Roman" w:cs="Times New Roman"/>
            <w:position w:val="-1"/>
            <w:sz w:val="24"/>
            <w:szCs w:val="24"/>
            <w:lang w:eastAsia="zh-CN"/>
          </w:rPr>
          <w:t>https://scholar.google.com/citations?user=AmboDykAAAAJ&amp;hl=en</w:t>
        </w:r>
      </w:hyperlink>
      <w:r>
        <w:rPr>
          <w:rStyle w:val="Hyperlink"/>
          <w:rFonts w:ascii="Times New Roman" w:eastAsia="Times New Roman" w:hAnsi="Times New Roman" w:cs="Times New Roman"/>
          <w:position w:val="-1"/>
          <w:sz w:val="24"/>
          <w:szCs w:val="24"/>
          <w:u w:val="none"/>
          <w:lang w:eastAsia="zh-CN"/>
        </w:rPr>
        <w:t xml:space="preserve"> </w:t>
      </w:r>
    </w:p>
    <w:p w14:paraId="08EE2E9F" w14:textId="77777777" w:rsidR="00D06D1E" w:rsidRPr="00EA386F" w:rsidRDefault="00D06D1E" w:rsidP="00D06D1E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b/>
          <w:sz w:val="31"/>
          <w:szCs w:val="31"/>
        </w:rPr>
      </w:pPr>
      <w:r w:rsidRPr="00EA386F">
        <w:rPr>
          <w:rFonts w:ascii="Times New Roman" w:eastAsia="Times New Roman" w:hAnsi="Times New Roman" w:cs="Times New Roman"/>
          <w:b/>
          <w:spacing w:val="2"/>
          <w:w w:val="102"/>
          <w:sz w:val="31"/>
          <w:szCs w:val="31"/>
        </w:rPr>
        <w:t>E</w:t>
      </w:r>
      <w:r w:rsidRPr="00EA386F">
        <w:rPr>
          <w:rFonts w:ascii="Times New Roman" w:eastAsia="Times New Roman" w:hAnsi="Times New Roman" w:cs="Times New Roman"/>
          <w:b/>
          <w:spacing w:val="3"/>
          <w:w w:val="102"/>
          <w:sz w:val="31"/>
          <w:szCs w:val="31"/>
        </w:rPr>
        <w:t>D</w:t>
      </w:r>
      <w:r w:rsidRPr="00EA386F">
        <w:rPr>
          <w:rFonts w:ascii="Times New Roman" w:eastAsia="Times New Roman" w:hAnsi="Times New Roman" w:cs="Times New Roman"/>
          <w:b/>
          <w:spacing w:val="2"/>
          <w:w w:val="102"/>
          <w:sz w:val="31"/>
          <w:szCs w:val="31"/>
        </w:rPr>
        <w:t>UCAT</w:t>
      </w:r>
      <w:r w:rsidRPr="00EA386F">
        <w:rPr>
          <w:rFonts w:ascii="Times New Roman" w:eastAsia="Times New Roman" w:hAnsi="Times New Roman" w:cs="Times New Roman"/>
          <w:b/>
          <w:spacing w:val="1"/>
          <w:w w:val="102"/>
          <w:sz w:val="31"/>
          <w:szCs w:val="31"/>
        </w:rPr>
        <w:t>I</w:t>
      </w:r>
      <w:r w:rsidRPr="00EA386F">
        <w:rPr>
          <w:rFonts w:ascii="Times New Roman" w:eastAsia="Times New Roman" w:hAnsi="Times New Roman" w:cs="Times New Roman"/>
          <w:b/>
          <w:spacing w:val="2"/>
          <w:w w:val="102"/>
          <w:sz w:val="31"/>
          <w:szCs w:val="31"/>
        </w:rPr>
        <w:t>O</w:t>
      </w:r>
      <w:r w:rsidRPr="00EA386F">
        <w:rPr>
          <w:rFonts w:ascii="Times New Roman" w:eastAsia="Times New Roman" w:hAnsi="Times New Roman" w:cs="Times New Roman"/>
          <w:b/>
          <w:w w:val="102"/>
          <w:sz w:val="31"/>
          <w:szCs w:val="31"/>
        </w:rPr>
        <w:t>N</w:t>
      </w:r>
    </w:p>
    <w:p w14:paraId="347F3B4A" w14:textId="77777777" w:rsidR="00D06D1E" w:rsidRPr="00EA386F" w:rsidRDefault="00D06D1E" w:rsidP="00D06D1E">
      <w:pPr>
        <w:spacing w:before="6" w:after="0" w:line="140" w:lineRule="exact"/>
        <w:rPr>
          <w:sz w:val="14"/>
          <w:szCs w:val="14"/>
        </w:rPr>
      </w:pPr>
    </w:p>
    <w:p w14:paraId="10126233" w14:textId="77777777" w:rsidR="00D06D1E" w:rsidRPr="00EA386F" w:rsidRDefault="00D06D1E" w:rsidP="00D06D1E">
      <w:pPr>
        <w:tabs>
          <w:tab w:val="left" w:pos="8380"/>
        </w:tabs>
        <w:spacing w:after="0" w:line="240" w:lineRule="auto"/>
        <w:ind w:left="543" w:right="-20"/>
        <w:rPr>
          <w:rFonts w:ascii="Times New Roman" w:eastAsia="Times New Roman" w:hAnsi="Times New Roman" w:cs="Times New Roman"/>
          <w:sz w:val="24"/>
          <w:szCs w:val="24"/>
        </w:rPr>
      </w:pPr>
      <w:r w:rsidRPr="00EA38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 xml:space="preserve">August </w:t>
      </w:r>
      <w:r w:rsidRPr="00EA386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2019              </w:t>
      </w:r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 Ph.D. (Distinguished Honor Graduate)</w:t>
      </w:r>
    </w:p>
    <w:p w14:paraId="2C4DE99D" w14:textId="77777777" w:rsidR="00D06D1E" w:rsidRPr="00EA386F" w:rsidRDefault="00D06D1E" w:rsidP="00D06D1E">
      <w:pPr>
        <w:tabs>
          <w:tab w:val="left" w:pos="8380"/>
        </w:tabs>
        <w:spacing w:after="0" w:line="240" w:lineRule="auto"/>
        <w:ind w:left="2700" w:right="-20"/>
        <w:rPr>
          <w:rFonts w:ascii="Times New Roman" w:eastAsia="Times New Roman" w:hAnsi="Times New Roman" w:cs="Times New Roman"/>
          <w:sz w:val="24"/>
          <w:szCs w:val="24"/>
        </w:rPr>
      </w:pPr>
      <w:r w:rsidRPr="00EA386F">
        <w:rPr>
          <w:rFonts w:ascii="Times New Roman" w:eastAsia="Times New Roman" w:hAnsi="Times New Roman" w:cs="Times New Roman"/>
          <w:sz w:val="24"/>
          <w:szCs w:val="24"/>
        </w:rPr>
        <w:t>Human Resource Development, Texas A&amp;M University</w:t>
      </w:r>
    </w:p>
    <w:p w14:paraId="4407F085" w14:textId="77777777" w:rsidR="00D06D1E" w:rsidRPr="00EA386F" w:rsidRDefault="00D06D1E" w:rsidP="00D06D1E">
      <w:pPr>
        <w:tabs>
          <w:tab w:val="left" w:pos="9860"/>
        </w:tabs>
        <w:spacing w:before="36" w:after="0" w:line="240" w:lineRule="auto"/>
        <w:ind w:left="543" w:right="-20"/>
        <w:rPr>
          <w:rFonts w:ascii="Times New Roman" w:eastAsia="Times New Roman" w:hAnsi="Times New Roman" w:cs="Times New Roman"/>
          <w:sz w:val="24"/>
          <w:szCs w:val="24"/>
        </w:rPr>
      </w:pPr>
      <w:r w:rsidRPr="00EA386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December 2013    </w:t>
      </w:r>
      <w:r w:rsidRPr="00EA386F">
        <w:rPr>
          <w:rFonts w:ascii="Times New Roman" w:eastAsia="Times New Roman" w:hAnsi="Times New Roman" w:cs="Times New Roman" w:hint="eastAsia"/>
          <w:b/>
          <w:bCs/>
          <w:i/>
          <w:sz w:val="24"/>
          <w:szCs w:val="24"/>
          <w:lang w:eastAsia="zh-CN"/>
        </w:rPr>
        <w:t xml:space="preserve">   </w:t>
      </w:r>
      <w:r w:rsidRPr="00EA38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 xml:space="preserve">   </w:t>
      </w:r>
      <w:r w:rsidRPr="00EA386F">
        <w:rPr>
          <w:rFonts w:ascii="Times New Roman" w:eastAsia="Times New Roman" w:hAnsi="Times New Roman" w:cs="Times New Roman"/>
          <w:sz w:val="24"/>
          <w:szCs w:val="24"/>
        </w:rPr>
        <w:t>M.S. Human Resource Development, Texas A&amp;M University</w:t>
      </w:r>
      <w:r w:rsidRPr="00EA386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FA2F8E7" w14:textId="128679F4" w:rsidR="00D06D1E" w:rsidRPr="00EA386F" w:rsidRDefault="00D06D1E" w:rsidP="00D06D1E">
      <w:pPr>
        <w:tabs>
          <w:tab w:val="left" w:pos="9840"/>
        </w:tabs>
        <w:spacing w:before="36" w:after="0" w:line="240" w:lineRule="auto"/>
        <w:ind w:left="541" w:right="-20"/>
        <w:rPr>
          <w:rFonts w:ascii="Times New Roman" w:eastAsia="Times New Roman" w:hAnsi="Times New Roman" w:cs="Times New Roman"/>
          <w:sz w:val="24"/>
          <w:szCs w:val="24"/>
        </w:rPr>
      </w:pPr>
      <w:r w:rsidRPr="00EA386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July 2012              </w:t>
      </w:r>
      <w:r w:rsidRPr="00EA386F">
        <w:rPr>
          <w:rFonts w:ascii="Times New Roman" w:eastAsia="Times New Roman" w:hAnsi="Times New Roman" w:cs="Times New Roman" w:hint="eastAsia"/>
          <w:b/>
          <w:bCs/>
          <w:i/>
          <w:sz w:val="24"/>
          <w:szCs w:val="24"/>
          <w:lang w:eastAsia="zh-CN"/>
        </w:rPr>
        <w:t xml:space="preserve"> </w:t>
      </w:r>
      <w:r w:rsidRPr="00EA38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 xml:space="preserve">   </w:t>
      </w:r>
      <w:r w:rsidRPr="00EA386F">
        <w:rPr>
          <w:rFonts w:ascii="Times New Roman" w:eastAsia="Times New Roman" w:hAnsi="Times New Roman" w:cs="Times New Roman" w:hint="eastAsia"/>
          <w:b/>
          <w:bCs/>
          <w:i/>
          <w:sz w:val="24"/>
          <w:szCs w:val="24"/>
          <w:lang w:eastAsia="zh-CN"/>
        </w:rPr>
        <w:t xml:space="preserve"> </w:t>
      </w:r>
      <w:r w:rsidR="002A1B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r w:rsidRPr="00EA386F">
        <w:rPr>
          <w:rFonts w:ascii="Times New Roman" w:eastAsia="Times New Roman" w:hAnsi="Times New Roman" w:cs="Times New Roman"/>
          <w:sz w:val="24"/>
          <w:szCs w:val="24"/>
        </w:rPr>
        <w:t>B.A. Human Resource Management, Henan University of Technology</w:t>
      </w:r>
      <w:r w:rsidRPr="00EA386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A33A6E9" w14:textId="77777777" w:rsidR="00D06D1E" w:rsidRPr="00EA386F" w:rsidRDefault="00D06D1E" w:rsidP="00D06D1E">
      <w:pPr>
        <w:spacing w:before="1" w:after="0" w:line="271" w:lineRule="auto"/>
        <w:ind w:right="532"/>
        <w:rPr>
          <w:sz w:val="15"/>
          <w:szCs w:val="15"/>
        </w:rPr>
      </w:pPr>
    </w:p>
    <w:p w14:paraId="302E7669" w14:textId="2703927E" w:rsidR="00D06D1E" w:rsidRPr="00EA386F" w:rsidRDefault="00D06D1E" w:rsidP="00D06D1E">
      <w:pPr>
        <w:spacing w:before="1" w:after="0" w:line="271" w:lineRule="auto"/>
        <w:ind w:left="142" w:right="532"/>
        <w:rPr>
          <w:rFonts w:ascii="Times New Roman" w:eastAsia="Times New Roman" w:hAnsi="Times New Roman" w:cs="Times New Roman"/>
          <w:b/>
          <w:bCs/>
          <w:spacing w:val="2"/>
          <w:w w:val="102"/>
          <w:sz w:val="31"/>
          <w:szCs w:val="31"/>
        </w:rPr>
      </w:pPr>
      <w:r w:rsidRPr="00EA386F">
        <w:rPr>
          <w:rFonts w:ascii="Times New Roman" w:eastAsia="Times New Roman" w:hAnsi="Times New Roman" w:cs="Times New Roman"/>
          <w:b/>
          <w:bCs/>
          <w:spacing w:val="2"/>
          <w:w w:val="102"/>
          <w:sz w:val="31"/>
          <w:szCs w:val="31"/>
        </w:rPr>
        <w:t>ACADEMIC POSITION</w:t>
      </w:r>
    </w:p>
    <w:p w14:paraId="0181690C" w14:textId="77777777" w:rsidR="00D06D1E" w:rsidRPr="00EA386F" w:rsidRDefault="00D06D1E" w:rsidP="00961A2E">
      <w:pPr>
        <w:tabs>
          <w:tab w:val="left" w:pos="9900"/>
        </w:tabs>
        <w:spacing w:before="1" w:after="0" w:line="271" w:lineRule="auto"/>
        <w:ind w:left="9090" w:right="-691" w:hanging="8550"/>
        <w:rPr>
          <w:rFonts w:ascii="Times New Roman" w:eastAsia="Times New Roman" w:hAnsi="Times New Roman" w:cs="Times New Roman"/>
          <w:bCs/>
          <w:iCs/>
          <w:spacing w:val="2"/>
          <w:w w:val="102"/>
          <w:sz w:val="24"/>
          <w:szCs w:val="24"/>
        </w:rPr>
      </w:pPr>
      <w:r w:rsidRPr="00EA386F">
        <w:rPr>
          <w:rFonts w:ascii="Times New Roman" w:eastAsia="Times New Roman" w:hAnsi="Times New Roman" w:cs="Times New Roman"/>
          <w:b/>
          <w:bCs/>
          <w:i/>
          <w:iCs/>
          <w:spacing w:val="2"/>
          <w:w w:val="102"/>
          <w:sz w:val="24"/>
          <w:szCs w:val="24"/>
        </w:rPr>
        <w:t xml:space="preserve">January     2020       </w:t>
      </w:r>
      <w:r w:rsidRPr="00EA386F">
        <w:rPr>
          <w:rFonts w:ascii="Times New Roman" w:eastAsia="Times New Roman" w:hAnsi="Times New Roman" w:cs="Times New Roman"/>
          <w:bCs/>
          <w:iCs/>
          <w:spacing w:val="2"/>
          <w:w w:val="102"/>
          <w:sz w:val="24"/>
          <w:szCs w:val="24"/>
        </w:rPr>
        <w:t>Assistant Professor—College of Applied Arts, Texas State University</w:t>
      </w:r>
    </w:p>
    <w:p w14:paraId="5CA7AF19" w14:textId="77777777" w:rsidR="00D06D1E" w:rsidRPr="00EA386F" w:rsidRDefault="00D06D1E" w:rsidP="00D06D1E">
      <w:pPr>
        <w:spacing w:before="1" w:after="0" w:line="271" w:lineRule="auto"/>
        <w:ind w:left="5400" w:right="532" w:hanging="4860"/>
        <w:rPr>
          <w:rFonts w:ascii="Times New Roman" w:eastAsia="Times New Roman" w:hAnsi="Times New Roman" w:cs="Times New Roman"/>
          <w:spacing w:val="2"/>
          <w:w w:val="102"/>
          <w:sz w:val="24"/>
          <w:szCs w:val="24"/>
        </w:rPr>
      </w:pPr>
      <w:r w:rsidRPr="00EA386F">
        <w:rPr>
          <w:rFonts w:ascii="Times New Roman" w:eastAsia="Times New Roman" w:hAnsi="Times New Roman" w:cs="Times New Roman"/>
          <w:b/>
          <w:bCs/>
          <w:i/>
          <w:iCs/>
          <w:spacing w:val="2"/>
          <w:w w:val="102"/>
          <w:sz w:val="24"/>
          <w:szCs w:val="24"/>
        </w:rPr>
        <w:t>September 2019</w:t>
      </w:r>
      <w:r w:rsidRPr="00EA386F">
        <w:rPr>
          <w:rFonts w:ascii="Times New Roman" w:eastAsia="Times New Roman" w:hAnsi="Times New Roman" w:cs="Times New Roman"/>
          <w:b/>
          <w:bCs/>
          <w:spacing w:val="2"/>
          <w:w w:val="102"/>
          <w:sz w:val="24"/>
          <w:szCs w:val="24"/>
        </w:rPr>
        <w:t xml:space="preserve">        </w:t>
      </w:r>
      <w:r w:rsidRPr="00EA386F">
        <w:rPr>
          <w:rFonts w:ascii="Times New Roman" w:eastAsia="Times New Roman" w:hAnsi="Times New Roman" w:cs="Times New Roman"/>
          <w:spacing w:val="2"/>
          <w:w w:val="102"/>
          <w:sz w:val="24"/>
          <w:szCs w:val="24"/>
        </w:rPr>
        <w:t>Postdoctoral Researcher—College of Engineering, Texas A&amp;M University</w:t>
      </w:r>
    </w:p>
    <w:p w14:paraId="27F545B3" w14:textId="77777777" w:rsidR="00D06D1E" w:rsidRPr="00EA386F" w:rsidRDefault="00D06D1E" w:rsidP="00D06D1E">
      <w:pPr>
        <w:spacing w:before="1" w:after="0" w:line="271" w:lineRule="auto"/>
        <w:ind w:left="4770" w:right="532" w:hanging="4230"/>
        <w:rPr>
          <w:rFonts w:ascii="Times New Roman" w:eastAsia="Times New Roman" w:hAnsi="Times New Roman" w:cs="Times New Roman"/>
          <w:spacing w:val="2"/>
          <w:w w:val="102"/>
          <w:sz w:val="24"/>
          <w:szCs w:val="24"/>
        </w:rPr>
      </w:pPr>
      <w:r w:rsidRPr="00EA386F">
        <w:rPr>
          <w:rFonts w:ascii="Times New Roman" w:eastAsia="Times New Roman" w:hAnsi="Times New Roman" w:cs="Times New Roman"/>
          <w:b/>
          <w:bCs/>
          <w:i/>
          <w:iCs/>
          <w:spacing w:val="2"/>
          <w:w w:val="102"/>
          <w:sz w:val="24"/>
          <w:szCs w:val="24"/>
        </w:rPr>
        <w:t>September 2019</w:t>
      </w:r>
      <w:r w:rsidRPr="00EA386F">
        <w:rPr>
          <w:rFonts w:ascii="Times New Roman" w:eastAsia="Times New Roman" w:hAnsi="Times New Roman" w:cs="Times New Roman"/>
          <w:spacing w:val="2"/>
          <w:w w:val="102"/>
          <w:sz w:val="24"/>
          <w:szCs w:val="24"/>
        </w:rPr>
        <w:t xml:space="preserve">        Visiting Professor—College of Education and Human Development, Texas A&amp;M University </w:t>
      </w:r>
    </w:p>
    <w:p w14:paraId="77DBE842" w14:textId="77777777" w:rsidR="00743D96" w:rsidRDefault="00743D96" w:rsidP="00743D96">
      <w:pPr>
        <w:spacing w:before="1" w:after="0" w:line="271" w:lineRule="auto"/>
        <w:ind w:left="142" w:right="532"/>
        <w:rPr>
          <w:rFonts w:ascii="Times New Roman" w:eastAsia="Times New Roman" w:hAnsi="Times New Roman" w:cs="Times New Roman"/>
          <w:b/>
          <w:bCs/>
          <w:spacing w:val="2"/>
          <w:w w:val="102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pacing w:val="2"/>
          <w:w w:val="102"/>
          <w:sz w:val="31"/>
          <w:szCs w:val="31"/>
        </w:rPr>
        <w:t>PROFESSIONAL CERTIFICATE</w:t>
      </w:r>
    </w:p>
    <w:p w14:paraId="63C0CE64" w14:textId="4003CB71" w:rsidR="00743D96" w:rsidRPr="002947DC" w:rsidRDefault="00743D96" w:rsidP="00743D96">
      <w:pPr>
        <w:tabs>
          <w:tab w:val="left" w:pos="9900"/>
        </w:tabs>
        <w:spacing w:before="1" w:after="0" w:line="271" w:lineRule="auto"/>
        <w:ind w:left="9090" w:right="-691" w:hanging="8550"/>
        <w:rPr>
          <w:rFonts w:ascii="Times New Roman" w:eastAsia="Times New Roman" w:hAnsi="Times New Roman" w:cs="Times New Roman"/>
          <w:spacing w:val="2"/>
          <w:w w:val="10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pacing w:val="2"/>
          <w:w w:val="102"/>
          <w:sz w:val="24"/>
          <w:szCs w:val="24"/>
        </w:rPr>
        <w:t>December</w:t>
      </w:r>
      <w:r w:rsidRPr="00EA386F">
        <w:rPr>
          <w:rFonts w:ascii="Times New Roman" w:eastAsia="Times New Roman" w:hAnsi="Times New Roman" w:cs="Times New Roman"/>
          <w:b/>
          <w:bCs/>
          <w:i/>
          <w:iCs/>
          <w:spacing w:val="2"/>
          <w:w w:val="102"/>
          <w:sz w:val="24"/>
          <w:szCs w:val="24"/>
        </w:rPr>
        <w:t xml:space="preserve">  202</w:t>
      </w:r>
      <w:r>
        <w:rPr>
          <w:rFonts w:ascii="Times New Roman" w:eastAsia="Times New Roman" w:hAnsi="Times New Roman" w:cs="Times New Roman"/>
          <w:b/>
          <w:bCs/>
          <w:i/>
          <w:iCs/>
          <w:spacing w:val="2"/>
          <w:w w:val="102"/>
          <w:sz w:val="24"/>
          <w:szCs w:val="24"/>
        </w:rPr>
        <w:t>3</w:t>
      </w:r>
      <w:proofErr w:type="gramEnd"/>
      <w:r w:rsidRPr="00EA386F">
        <w:rPr>
          <w:rFonts w:ascii="Times New Roman" w:eastAsia="Times New Roman" w:hAnsi="Times New Roman" w:cs="Times New Roman"/>
          <w:b/>
          <w:bCs/>
          <w:i/>
          <w:iCs/>
          <w:spacing w:val="2"/>
          <w:w w:val="102"/>
          <w:sz w:val="24"/>
          <w:szCs w:val="24"/>
        </w:rPr>
        <w:t xml:space="preserve">       </w:t>
      </w:r>
      <w:r w:rsidR="002947DC" w:rsidRPr="002947DC">
        <w:rPr>
          <w:rFonts w:ascii="Times New Roman" w:eastAsia="Times New Roman" w:hAnsi="Times New Roman" w:cs="Times New Roman"/>
          <w:spacing w:val="2"/>
          <w:w w:val="102"/>
          <w:sz w:val="24"/>
          <w:szCs w:val="24"/>
        </w:rPr>
        <w:t xml:space="preserve">SHRM </w:t>
      </w:r>
      <w:r w:rsidR="002947DC">
        <w:rPr>
          <w:rFonts w:ascii="Times New Roman" w:eastAsia="Times New Roman" w:hAnsi="Times New Roman" w:cs="Times New Roman"/>
          <w:spacing w:val="2"/>
          <w:w w:val="102"/>
          <w:sz w:val="24"/>
          <w:szCs w:val="24"/>
        </w:rPr>
        <w:t xml:space="preserve">Senior </w:t>
      </w:r>
      <w:r w:rsidR="002947DC" w:rsidRPr="002947DC">
        <w:rPr>
          <w:rFonts w:ascii="Times New Roman" w:eastAsia="Times New Roman" w:hAnsi="Times New Roman" w:cs="Times New Roman"/>
          <w:spacing w:val="2"/>
          <w:w w:val="102"/>
          <w:sz w:val="24"/>
          <w:szCs w:val="24"/>
        </w:rPr>
        <w:t>Certified Professional</w:t>
      </w:r>
    </w:p>
    <w:p w14:paraId="24A25560" w14:textId="76BABA7A" w:rsidR="00743D96" w:rsidRPr="00EA386F" w:rsidRDefault="00743D96" w:rsidP="00743D96">
      <w:pPr>
        <w:spacing w:before="1" w:after="0" w:line="271" w:lineRule="auto"/>
        <w:ind w:left="142" w:right="532"/>
        <w:rPr>
          <w:rFonts w:ascii="Times New Roman" w:eastAsia="Times New Roman" w:hAnsi="Times New Roman" w:cs="Times New Roman"/>
          <w:b/>
          <w:bCs/>
          <w:spacing w:val="2"/>
          <w:w w:val="102"/>
          <w:sz w:val="31"/>
          <w:szCs w:val="31"/>
        </w:rPr>
      </w:pPr>
    </w:p>
    <w:p w14:paraId="482B5BC6" w14:textId="437EAD4E" w:rsidR="00D06D1E" w:rsidRPr="00EA386F" w:rsidRDefault="00D06D1E" w:rsidP="00D06D1E">
      <w:pPr>
        <w:spacing w:before="1" w:after="0" w:line="271" w:lineRule="auto"/>
        <w:ind w:left="142" w:right="532"/>
        <w:rPr>
          <w:rFonts w:ascii="Times New Roman" w:eastAsia="Times New Roman" w:hAnsi="Times New Roman" w:cs="Times New Roman"/>
          <w:b/>
          <w:bCs/>
          <w:spacing w:val="2"/>
          <w:w w:val="102"/>
          <w:sz w:val="31"/>
          <w:szCs w:val="31"/>
        </w:rPr>
      </w:pPr>
      <w:r w:rsidRPr="00EA386F">
        <w:rPr>
          <w:rFonts w:ascii="Times New Roman" w:eastAsia="Times New Roman" w:hAnsi="Times New Roman" w:cs="Times New Roman"/>
          <w:b/>
          <w:bCs/>
          <w:spacing w:val="2"/>
          <w:w w:val="102"/>
          <w:sz w:val="31"/>
          <w:szCs w:val="31"/>
        </w:rPr>
        <w:t xml:space="preserve">RESEARCH </w:t>
      </w:r>
    </w:p>
    <w:p w14:paraId="426C863C" w14:textId="7E02DB1D" w:rsidR="00D06D1E" w:rsidRPr="00EA386F" w:rsidRDefault="00D06D1E" w:rsidP="00D06D1E">
      <w:pPr>
        <w:pStyle w:val="ListParagraph"/>
        <w:numPr>
          <w:ilvl w:val="0"/>
          <w:numId w:val="23"/>
        </w:numPr>
        <w:spacing w:before="1" w:after="0" w:line="271" w:lineRule="auto"/>
        <w:ind w:left="567" w:right="532" w:hanging="425"/>
        <w:rPr>
          <w:rFonts w:ascii="Times New Roman" w:eastAsia="Times New Roman" w:hAnsi="Times New Roman" w:cs="Times New Roman"/>
          <w:szCs w:val="24"/>
        </w:rPr>
      </w:pPr>
      <w:r w:rsidRPr="00EA386F">
        <w:rPr>
          <w:rFonts w:ascii="Times New Roman" w:eastAsia="Times New Roman" w:hAnsi="Times New Roman" w:cs="Times New Roman"/>
          <w:spacing w:val="2"/>
          <w:w w:val="102"/>
          <w:sz w:val="28"/>
          <w:szCs w:val="31"/>
        </w:rPr>
        <w:t>P</w:t>
      </w:r>
      <w:r w:rsidRPr="00EA386F">
        <w:rPr>
          <w:rFonts w:ascii="Times New Roman" w:eastAsia="Times New Roman" w:hAnsi="Times New Roman" w:cs="Times New Roman" w:hint="eastAsia"/>
          <w:spacing w:val="2"/>
          <w:w w:val="102"/>
          <w:sz w:val="28"/>
          <w:szCs w:val="31"/>
          <w:lang w:eastAsia="zh-CN"/>
        </w:rPr>
        <w:t>e</w:t>
      </w:r>
      <w:r w:rsidRPr="00EA386F">
        <w:rPr>
          <w:rFonts w:ascii="Times New Roman" w:eastAsia="Times New Roman" w:hAnsi="Times New Roman" w:cs="Times New Roman"/>
          <w:spacing w:val="2"/>
          <w:w w:val="102"/>
          <w:sz w:val="28"/>
          <w:szCs w:val="31"/>
          <w:lang w:eastAsia="zh-CN"/>
        </w:rPr>
        <w:t xml:space="preserve">er Reviewed Journal </w:t>
      </w:r>
      <w:r w:rsidRPr="00EA386F">
        <w:rPr>
          <w:rFonts w:ascii="Times New Roman" w:eastAsia="Times New Roman" w:hAnsi="Times New Roman" w:cs="Times New Roman"/>
          <w:spacing w:val="2"/>
          <w:w w:val="102"/>
          <w:sz w:val="28"/>
          <w:szCs w:val="31"/>
        </w:rPr>
        <w:t>Article</w:t>
      </w:r>
      <w:r w:rsidR="00CF24F5">
        <w:rPr>
          <w:rFonts w:ascii="Times New Roman" w:eastAsia="Times New Roman" w:hAnsi="Times New Roman" w:cs="Times New Roman"/>
          <w:spacing w:val="2"/>
          <w:w w:val="102"/>
          <w:sz w:val="28"/>
          <w:szCs w:val="31"/>
        </w:rPr>
        <w:t>s</w:t>
      </w:r>
    </w:p>
    <w:p w14:paraId="596697DA" w14:textId="28063872" w:rsidR="007D0B4F" w:rsidRDefault="007D0B4F" w:rsidP="00D06D1E">
      <w:pPr>
        <w:spacing w:before="1" w:after="0" w:line="240" w:lineRule="auto"/>
        <w:ind w:left="1260" w:right="-23" w:hanging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Li, G., Li, L.,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Xie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L., &amp; Lopez, O. (2023). </w:t>
      </w:r>
      <w:r w:rsidRPr="007D0B4F">
        <w:rPr>
          <w:rFonts w:ascii="Times New Roman" w:eastAsia="Times New Roman" w:hAnsi="Times New Roman" w:cs="Times New Roman"/>
          <w:sz w:val="24"/>
          <w:szCs w:val="24"/>
          <w:lang w:eastAsia="zh-CN"/>
        </w:rPr>
        <w:t>The effects of ethical leadership on creativity: A conservation of resources perspective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E476C4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Current Psychology</w:t>
      </w:r>
      <w:r w:rsidR="00E476C4">
        <w:rPr>
          <w:rFonts w:ascii="Times New Roman" w:eastAsia="Times New Roman" w:hAnsi="Times New Roman" w:cs="Times New Roman"/>
          <w:sz w:val="24"/>
          <w:szCs w:val="24"/>
          <w:lang w:eastAsia="zh-CN"/>
        </w:rPr>
        <w:t>. (ahead of print).</w:t>
      </w:r>
    </w:p>
    <w:p w14:paraId="74489125" w14:textId="0D60E60F" w:rsidR="00166328" w:rsidRPr="00EB5852" w:rsidRDefault="00166328" w:rsidP="00D06D1E">
      <w:pPr>
        <w:spacing w:before="1" w:after="0" w:line="240" w:lineRule="auto"/>
        <w:ind w:left="1260" w:right="-23" w:hanging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Xie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L., Singh, S., &amp; Lopez, O</w:t>
      </w:r>
      <w:r w:rsidR="00267F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(2023). </w:t>
      </w:r>
      <w:r w:rsidR="00267FF5" w:rsidRPr="00267F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Flow’s </w:t>
      </w:r>
      <w:r w:rsidR="00267FF5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267FF5" w:rsidRPr="00267F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ore </w:t>
      </w:r>
      <w:r w:rsidR="00267FF5">
        <w:rPr>
          <w:rFonts w:ascii="Times New Roman" w:eastAsia="Times New Roman" w:hAnsi="Times New Roman" w:cs="Times New Roman"/>
          <w:sz w:val="24"/>
          <w:szCs w:val="24"/>
          <w:lang w:eastAsia="zh-CN"/>
        </w:rPr>
        <w:t>p</w:t>
      </w:r>
      <w:r w:rsidR="00267FF5" w:rsidRPr="00267F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rerequisites: The </w:t>
      </w:r>
      <w:r w:rsidR="00267FF5">
        <w:rPr>
          <w:rFonts w:ascii="Times New Roman" w:eastAsia="Times New Roman" w:hAnsi="Times New Roman" w:cs="Times New Roman"/>
          <w:sz w:val="24"/>
          <w:szCs w:val="24"/>
          <w:lang w:eastAsia="zh-CN"/>
        </w:rPr>
        <w:t>r</w:t>
      </w:r>
      <w:r w:rsidR="00267FF5" w:rsidRPr="00267FF5">
        <w:rPr>
          <w:rFonts w:ascii="Times New Roman" w:eastAsia="Times New Roman" w:hAnsi="Times New Roman" w:cs="Times New Roman"/>
          <w:sz w:val="24"/>
          <w:szCs w:val="24"/>
          <w:lang w:eastAsia="zh-CN"/>
        </w:rPr>
        <w:t>ole of</w:t>
      </w:r>
      <w:r w:rsidR="00267F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</w:t>
      </w:r>
      <w:r w:rsidR="00267FF5" w:rsidRPr="00267F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ervant </w:t>
      </w:r>
      <w:r w:rsidR="00267FF5">
        <w:rPr>
          <w:rFonts w:ascii="Times New Roman" w:eastAsia="Times New Roman" w:hAnsi="Times New Roman" w:cs="Times New Roman"/>
          <w:sz w:val="24"/>
          <w:szCs w:val="24"/>
          <w:lang w:eastAsia="zh-CN"/>
        </w:rPr>
        <w:t>l</w:t>
      </w:r>
      <w:r w:rsidR="00267FF5" w:rsidRPr="00267F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eadership, </w:t>
      </w:r>
      <w:proofErr w:type="gramStart"/>
      <w:r w:rsidR="00267FF5">
        <w:rPr>
          <w:rFonts w:ascii="Times New Roman" w:eastAsia="Times New Roman" w:hAnsi="Times New Roman" w:cs="Times New Roman"/>
          <w:sz w:val="24"/>
          <w:szCs w:val="24"/>
          <w:lang w:eastAsia="zh-CN"/>
        </w:rPr>
        <w:t>m</w:t>
      </w:r>
      <w:r w:rsidR="00267FF5" w:rsidRPr="00267FF5">
        <w:rPr>
          <w:rFonts w:ascii="Times New Roman" w:eastAsia="Times New Roman" w:hAnsi="Times New Roman" w:cs="Times New Roman"/>
          <w:sz w:val="24"/>
          <w:szCs w:val="24"/>
          <w:lang w:eastAsia="zh-CN"/>
        </w:rPr>
        <w:t>indfulness</w:t>
      </w:r>
      <w:proofErr w:type="gramEnd"/>
      <w:r w:rsidR="00267FF5" w:rsidRPr="00267F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and </w:t>
      </w:r>
      <w:r w:rsidR="00267FF5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267FF5" w:rsidRPr="00267FF5">
        <w:rPr>
          <w:rFonts w:ascii="Times New Roman" w:eastAsia="Times New Roman" w:hAnsi="Times New Roman" w:cs="Times New Roman"/>
          <w:sz w:val="24"/>
          <w:szCs w:val="24"/>
          <w:lang w:eastAsia="zh-CN"/>
        </w:rPr>
        <w:t>ork-</w:t>
      </w:r>
      <w:r w:rsidR="00267FF5">
        <w:rPr>
          <w:rFonts w:ascii="Times New Roman" w:eastAsia="Times New Roman" w:hAnsi="Times New Roman" w:cs="Times New Roman"/>
          <w:sz w:val="24"/>
          <w:szCs w:val="24"/>
          <w:lang w:eastAsia="zh-CN"/>
        </w:rPr>
        <w:t>l</w:t>
      </w:r>
      <w:r w:rsidR="00267FF5" w:rsidRPr="00267F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ife </w:t>
      </w:r>
      <w:r w:rsidR="00267FF5">
        <w:rPr>
          <w:rFonts w:ascii="Times New Roman" w:eastAsia="Times New Roman" w:hAnsi="Times New Roman" w:cs="Times New Roman"/>
          <w:sz w:val="24"/>
          <w:szCs w:val="24"/>
          <w:lang w:eastAsia="zh-CN"/>
        </w:rPr>
        <w:t>b</w:t>
      </w:r>
      <w:r w:rsidR="00267FF5" w:rsidRPr="00267FF5">
        <w:rPr>
          <w:rFonts w:ascii="Times New Roman" w:eastAsia="Times New Roman" w:hAnsi="Times New Roman" w:cs="Times New Roman"/>
          <w:sz w:val="24"/>
          <w:szCs w:val="24"/>
          <w:lang w:eastAsia="zh-CN"/>
        </w:rPr>
        <w:t>alance</w:t>
      </w:r>
      <w:r w:rsidR="00267F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EB5852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Psychological Reports </w:t>
      </w:r>
      <w:r w:rsidR="00EB5852">
        <w:rPr>
          <w:rFonts w:ascii="Times New Roman" w:eastAsia="Times New Roman" w:hAnsi="Times New Roman" w:cs="Times New Roman"/>
          <w:sz w:val="24"/>
          <w:szCs w:val="24"/>
          <w:lang w:eastAsia="zh-CN"/>
        </w:rPr>
        <w:t>(ahead of print).</w:t>
      </w:r>
    </w:p>
    <w:p w14:paraId="560F6E31" w14:textId="6157B809" w:rsidR="002315B5" w:rsidRPr="002315B5" w:rsidRDefault="002315B5" w:rsidP="00D06D1E">
      <w:pPr>
        <w:spacing w:before="1" w:after="0" w:line="240" w:lineRule="auto"/>
        <w:ind w:left="1260" w:right="-23" w:hanging="720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Xie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L.</w:t>
      </w:r>
      <w:r w:rsidR="003F7D62">
        <w:rPr>
          <w:rFonts w:ascii="Times New Roman" w:eastAsia="Times New Roman" w:hAnsi="Times New Roman" w:cs="Times New Roman"/>
          <w:sz w:val="24"/>
          <w:szCs w:val="24"/>
          <w:lang w:eastAsia="zh-CN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Wilson, J., &amp; Sherron, T. (202</w:t>
      </w:r>
      <w:r w:rsidR="00A73677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). Emotion in teams: A scoping literature review. </w:t>
      </w:r>
      <w:r w:rsidRPr="002315B5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European Journal of Training and Development</w:t>
      </w:r>
      <w:r w:rsidR="00A73677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, 47</w:t>
      </w:r>
      <w:r w:rsidR="00A73677">
        <w:rPr>
          <w:rFonts w:ascii="Times New Roman" w:eastAsia="Times New Roman" w:hAnsi="Times New Roman" w:cs="Times New Roman"/>
          <w:sz w:val="24"/>
          <w:szCs w:val="24"/>
          <w:lang w:eastAsia="zh-CN"/>
        </w:rPr>
        <w:t>(7/8), 788-814</w:t>
      </w:r>
      <w:r w:rsidR="0043751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1A81875" w14:textId="02B83B11" w:rsidR="00360BCF" w:rsidRPr="00354903" w:rsidRDefault="00360BCF" w:rsidP="00D06D1E">
      <w:pPr>
        <w:spacing w:before="1" w:after="0" w:line="240" w:lineRule="auto"/>
        <w:ind w:left="1260" w:right="-23" w:hanging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Li, G.,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Xie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L</w:t>
      </w:r>
      <w:r w:rsidR="003F7D62">
        <w:rPr>
          <w:rFonts w:ascii="Times New Roman" w:eastAsia="Times New Roman" w:hAnsi="Times New Roman" w:cs="Times New Roman"/>
          <w:sz w:val="24"/>
          <w:szCs w:val="24"/>
          <w:lang w:eastAsia="zh-CN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 (</w:t>
      </w:r>
      <w:r w:rsidR="000712E9"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354903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). </w:t>
      </w:r>
      <w:r w:rsidRPr="00360B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r w:rsidRPr="00360B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ffects of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</w:t>
      </w:r>
      <w:r w:rsidRPr="00360B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ob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360B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nvolvement and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</w:t>
      </w:r>
      <w:r w:rsidRPr="00360B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upervisor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</w:t>
      </w:r>
      <w:r w:rsidRPr="00360B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evelopmental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f</w:t>
      </w:r>
      <w:r w:rsidRPr="00360B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eedback on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r w:rsidRPr="00360B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mployee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Pr="00360B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reativity: 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</w:t>
      </w:r>
      <w:r w:rsidRPr="00360B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olynomial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</w:t>
      </w:r>
      <w:r w:rsidRPr="00360B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egression with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</w:t>
      </w:r>
      <w:r w:rsidRPr="00360B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esponse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</w:t>
      </w:r>
      <w:r w:rsidRPr="00360B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urface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360BCF">
        <w:rPr>
          <w:rFonts w:ascii="Times New Roman" w:eastAsia="Times New Roman" w:hAnsi="Times New Roman" w:cs="Times New Roman"/>
          <w:sz w:val="24"/>
          <w:szCs w:val="24"/>
          <w:lang w:eastAsia="zh-CN"/>
        </w:rPr>
        <w:t>nalysis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360BCF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Current Psychology.</w:t>
      </w:r>
      <w:r w:rsidR="0035490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42</w:t>
      </w:r>
      <w:r w:rsidR="00354903">
        <w:rPr>
          <w:rFonts w:ascii="Times New Roman" w:eastAsia="Times New Roman" w:hAnsi="Times New Roman" w:cs="Times New Roman"/>
          <w:sz w:val="24"/>
          <w:szCs w:val="24"/>
          <w:lang w:eastAsia="zh-CN"/>
        </w:rPr>
        <w:t>(20), 17120-17131.</w:t>
      </w:r>
    </w:p>
    <w:p w14:paraId="70C729F4" w14:textId="77777777" w:rsidR="00E476C4" w:rsidRDefault="00E476C4" w:rsidP="00E476C4">
      <w:pPr>
        <w:spacing w:before="1" w:after="0" w:line="240" w:lineRule="auto"/>
        <w:ind w:left="1260" w:right="-23" w:hanging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7B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Han, S. J., </w:t>
      </w:r>
      <w:proofErr w:type="spellStart"/>
      <w:r w:rsidRPr="001A7B19">
        <w:rPr>
          <w:rFonts w:ascii="Times New Roman" w:eastAsia="Times New Roman" w:hAnsi="Times New Roman" w:cs="Times New Roman"/>
          <w:sz w:val="24"/>
          <w:szCs w:val="24"/>
          <w:lang w:eastAsia="zh-CN"/>
        </w:rPr>
        <w:t>Xie</w:t>
      </w:r>
      <w:proofErr w:type="spellEnd"/>
      <w:r w:rsidRPr="001A7B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L., </w:t>
      </w:r>
      <w:proofErr w:type="spellStart"/>
      <w:r w:rsidRPr="001A7B19">
        <w:rPr>
          <w:rFonts w:ascii="Times New Roman" w:eastAsia="Times New Roman" w:hAnsi="Times New Roman" w:cs="Times New Roman"/>
          <w:sz w:val="24"/>
          <w:szCs w:val="24"/>
          <w:lang w:eastAsia="zh-CN"/>
        </w:rPr>
        <w:t>Beyerlein</w:t>
      </w:r>
      <w:proofErr w:type="spellEnd"/>
      <w:r w:rsidRPr="001A7B19">
        <w:rPr>
          <w:rFonts w:ascii="Times New Roman" w:eastAsia="Times New Roman" w:hAnsi="Times New Roman" w:cs="Times New Roman"/>
          <w:sz w:val="24"/>
          <w:szCs w:val="24"/>
          <w:lang w:eastAsia="zh-CN"/>
        </w:rPr>
        <w:t>, M., &amp; Boehm, R. (2022). Examining the mediating role of team growth mindset on the relationship of individual mindsets and shared leadership</w:t>
      </w:r>
      <w:r w:rsidRPr="001A7B1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. European Journal of Training and Development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1A7B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(ahead-of-print).</w:t>
      </w:r>
    </w:p>
    <w:p w14:paraId="23A15A0C" w14:textId="77777777" w:rsidR="00E476C4" w:rsidRDefault="00E476C4" w:rsidP="00E476C4">
      <w:pPr>
        <w:spacing w:before="1" w:after="0" w:line="240" w:lineRule="auto"/>
        <w:ind w:left="1260" w:right="-23" w:hanging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Xie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L.*, &amp; Li, G. (2022). The dark side of creativity: Its connection to work-family conflict. </w:t>
      </w:r>
      <w:r w:rsidRPr="00A95CD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Community, Work, &amp; Family.</w:t>
      </w:r>
      <w:r w:rsidRPr="004375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A7B19">
        <w:rPr>
          <w:rFonts w:ascii="Times New Roman" w:eastAsia="Times New Roman" w:hAnsi="Times New Roman" w:cs="Times New Roman"/>
          <w:sz w:val="24"/>
          <w:szCs w:val="24"/>
          <w:lang w:eastAsia="zh-CN"/>
        </w:rPr>
        <w:t>(ahead-of-print)</w:t>
      </w:r>
    </w:p>
    <w:p w14:paraId="6F50772A" w14:textId="13A0FA1E" w:rsidR="00360BCF" w:rsidRDefault="00360BCF" w:rsidP="00D06D1E">
      <w:pPr>
        <w:spacing w:before="1" w:after="0" w:line="240" w:lineRule="auto"/>
        <w:ind w:left="1260" w:right="-23" w:hanging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Xie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L.,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Natarajarathinam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M., Johnson, M. D.,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Qiu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S. (2022). Current trends in supply chain training programs in the context of Industry 4.0 technologies. </w:t>
      </w:r>
      <w:r w:rsidRPr="00360BCF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International Journal of Engineering Education, 38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(2), 466-481. </w:t>
      </w:r>
    </w:p>
    <w:p w14:paraId="7DCDAFB7" w14:textId="77777777" w:rsidR="005C2CE9" w:rsidRPr="0039231C" w:rsidRDefault="005C2CE9" w:rsidP="005C2CE9">
      <w:pPr>
        <w:spacing w:before="1" w:after="0" w:line="240" w:lineRule="auto"/>
        <w:ind w:left="1260" w:right="-23" w:hanging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Xie</w:t>
      </w:r>
      <w:proofErr w:type="spellEnd"/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, L. (202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). Team mindfulness and flow in work teams: The role of emotional regulation and voice in teams. </w:t>
      </w:r>
      <w:r w:rsidRPr="0039231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Current Psychology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5C2CE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41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7867-7877. </w:t>
      </w:r>
      <w:hyperlink r:id="rId9" w:history="1">
        <w:r w:rsidRPr="0039231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zh-CN"/>
          </w:rPr>
          <w:t>https://doi.org/10.1007/s12144-020-01179-0</w:t>
        </w:r>
      </w:hyperlink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58667454" w14:textId="21C23258" w:rsidR="00D06D1E" w:rsidRPr="0039231C" w:rsidRDefault="00D06D1E" w:rsidP="00D06D1E">
      <w:pPr>
        <w:spacing w:before="1" w:after="0" w:line="240" w:lineRule="auto"/>
        <w:ind w:left="1260" w:right="-23" w:hanging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Xie</w:t>
      </w:r>
      <w:proofErr w:type="spellEnd"/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, L.</w:t>
      </w:r>
      <w:r w:rsidR="00ED7669"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*</w:t>
      </w:r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Qiu</w:t>
      </w:r>
      <w:proofErr w:type="spellEnd"/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, S., &amp; Biggs, M.J. (</w:t>
      </w:r>
      <w:r w:rsidR="005A2EC8"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5A1EDC"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). The influence of altruistic leadership behavior and learning organization practice on work-family relationship</w:t>
      </w:r>
      <w:r w:rsidRPr="0039231C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 xml:space="preserve">. </w:t>
      </w:r>
      <w:r w:rsidRPr="0039231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Industrial and Commercial Training</w:t>
      </w:r>
      <w:r w:rsidR="001732BA"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5A1EDC"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A1EDC" w:rsidRPr="0039231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54</w:t>
      </w:r>
      <w:r w:rsidR="005A1EDC"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(1), 64-78.</w:t>
      </w:r>
      <w:r w:rsidR="001A584F"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hyperlink r:id="rId10" w:history="1">
        <w:r w:rsidR="008D68E7" w:rsidRPr="0039231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zh-CN"/>
          </w:rPr>
          <w:t>https://doi.org/10.1108/ICT-07-2020-0092</w:t>
        </w:r>
      </w:hyperlink>
      <w:r w:rsidR="008D68E7"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6D898DC2" w14:textId="603CEF98" w:rsidR="00D06D1E" w:rsidRPr="0039231C" w:rsidRDefault="00D06D1E" w:rsidP="00D06D1E">
      <w:pPr>
        <w:spacing w:before="1" w:after="0" w:line="240" w:lineRule="auto"/>
        <w:ind w:left="1260" w:right="-23" w:hanging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Xie</w:t>
      </w:r>
      <w:proofErr w:type="spellEnd"/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, L.</w:t>
      </w:r>
      <w:r w:rsidR="00ED7669"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*</w:t>
      </w:r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Kogut</w:t>
      </w:r>
      <w:proofErr w:type="spellEnd"/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A., </w:t>
      </w:r>
      <w:proofErr w:type="spellStart"/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Beyerlein</w:t>
      </w:r>
      <w:proofErr w:type="spellEnd"/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, M., &amp; Boehm, R. (</w:t>
      </w:r>
      <w:r w:rsidR="005A2EC8"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2021</w:t>
      </w:r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). A temporal model of team mentoring: A grounded theory approach. </w:t>
      </w:r>
      <w:r w:rsidRPr="0039231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European Journal of Engineering Education</w:t>
      </w:r>
      <w:r w:rsidR="001732BA"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AA353F"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A353F" w:rsidRPr="0039231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46</w:t>
      </w:r>
      <w:r w:rsidR="00AA353F"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(6), 951-967.</w:t>
      </w:r>
      <w:r w:rsidR="008D68E7" w:rsidRPr="0039231C">
        <w:t xml:space="preserve"> </w:t>
      </w:r>
      <w:hyperlink r:id="rId11" w:history="1">
        <w:r w:rsidR="008D68E7" w:rsidRPr="0039231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zh-CN"/>
          </w:rPr>
          <w:t>https://doi.org/10.1080/03043797.2021.1946680</w:t>
        </w:r>
      </w:hyperlink>
      <w:r w:rsidR="008D68E7"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5110441C" w14:textId="1E1A3628" w:rsidR="00D06D1E" w:rsidRPr="0039231C" w:rsidRDefault="00D06D1E" w:rsidP="00D06D1E">
      <w:pPr>
        <w:spacing w:before="1" w:after="0" w:line="240" w:lineRule="auto"/>
        <w:ind w:left="1260" w:right="-23" w:hanging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Xie</w:t>
      </w:r>
      <w:proofErr w:type="spellEnd"/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, L.</w:t>
      </w:r>
      <w:r w:rsidR="00ED7669"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*</w:t>
      </w:r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Han, S. J., </w:t>
      </w:r>
      <w:proofErr w:type="spellStart"/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Beyerlein</w:t>
      </w:r>
      <w:proofErr w:type="spellEnd"/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M., </w:t>
      </w:r>
      <w:proofErr w:type="spellStart"/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Vukin</w:t>
      </w:r>
      <w:proofErr w:type="spellEnd"/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, L., Lu, J., &amp; Boehm, R. (</w:t>
      </w:r>
      <w:r w:rsidR="005A2EC8"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2021</w:t>
      </w:r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). Emergence of shared leadership and team creativity: A team level mixed-methods study. </w:t>
      </w:r>
      <w:r w:rsidRPr="0039231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Team Performance Management</w:t>
      </w:r>
      <w:r w:rsidR="001732BA" w:rsidRPr="0039231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,</w:t>
      </w:r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022A0" w:rsidRPr="0039231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27</w:t>
      </w:r>
      <w:r w:rsidR="005022A0"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(7/8), 505-523. </w:t>
      </w:r>
      <w:hyperlink r:id="rId12" w:history="1">
        <w:r w:rsidR="008D68E7" w:rsidRPr="0039231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zh-CN"/>
          </w:rPr>
          <w:t>https://doi.org/10.1108/TPM-11-2020-0097</w:t>
        </w:r>
      </w:hyperlink>
      <w:r w:rsidR="008D68E7"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7811D117" w14:textId="0295B646" w:rsidR="00D06D1E" w:rsidRPr="0039231C" w:rsidRDefault="00D06D1E" w:rsidP="00D06D1E">
      <w:pPr>
        <w:spacing w:before="1" w:after="0" w:line="240" w:lineRule="auto"/>
        <w:ind w:left="1260" w:right="-23" w:hanging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Xie</w:t>
      </w:r>
      <w:proofErr w:type="spellEnd"/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, L.</w:t>
      </w:r>
      <w:r w:rsidR="00ED7669"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*</w:t>
      </w:r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, Chang, C. N., &amp; Singh, S. (</w:t>
      </w:r>
      <w:r w:rsidR="005A2EC8"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2021</w:t>
      </w:r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). Emotional intelligence, voice, and flow: A team-level study. </w:t>
      </w:r>
      <w:r w:rsidRPr="0039231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Team Performance Management</w:t>
      </w:r>
      <w:r w:rsidR="001732BA"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F414B"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27(7/8), 524-539. </w:t>
      </w:r>
      <w:hyperlink r:id="rId13" w:history="1">
        <w:r w:rsidR="008D68E7" w:rsidRPr="0039231C">
          <w:rPr>
            <w:rStyle w:val="Hyperlink"/>
            <w:rFonts w:ascii="Times" w:hAnsi="Times"/>
            <w:sz w:val="24"/>
            <w:szCs w:val="24"/>
            <w:lang w:eastAsia="zh-CN"/>
          </w:rPr>
          <w:t>https://doi.org/10.1108/TPM-12-2020-0110</w:t>
        </w:r>
      </w:hyperlink>
      <w:r w:rsidR="008D68E7" w:rsidRPr="0039231C">
        <w:rPr>
          <w:rFonts w:ascii="Times" w:hAnsi="Times"/>
          <w:sz w:val="24"/>
          <w:szCs w:val="24"/>
          <w:lang w:eastAsia="zh-CN"/>
        </w:rPr>
        <w:t xml:space="preserve">  </w:t>
      </w:r>
    </w:p>
    <w:p w14:paraId="5E8F6746" w14:textId="3EC253A4" w:rsidR="00D06D1E" w:rsidRPr="0039231C" w:rsidRDefault="00D06D1E" w:rsidP="00D06D1E">
      <w:pPr>
        <w:spacing w:before="1" w:after="0" w:line="240" w:lineRule="auto"/>
        <w:ind w:left="1260" w:right="-23" w:hanging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Xie</w:t>
      </w:r>
      <w:proofErr w:type="spellEnd"/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, L.</w:t>
      </w:r>
      <w:r w:rsidR="00ED7669"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*</w:t>
      </w:r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Qiu</w:t>
      </w:r>
      <w:proofErr w:type="spellEnd"/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S., &amp; </w:t>
      </w:r>
      <w:proofErr w:type="spellStart"/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Bian</w:t>
      </w:r>
      <w:proofErr w:type="spellEnd"/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X. (2021). The curvilinear relationship between servant leadership and work-family conflict: The moderating role of age in Chinese female workers. </w:t>
      </w:r>
      <w:r w:rsidRPr="0039231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Industrial and Commercial Training</w:t>
      </w:r>
      <w:r w:rsidR="001732BA"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D68E7" w:rsidRPr="0039231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53</w:t>
      </w:r>
      <w:r w:rsidR="008D68E7"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(3), 294-309.</w:t>
      </w:r>
      <w:r w:rsidR="008D68E7" w:rsidRPr="0039231C">
        <w:t xml:space="preserve"> </w:t>
      </w:r>
      <w:hyperlink r:id="rId14" w:history="1">
        <w:r w:rsidR="008D68E7" w:rsidRPr="0039231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zh-CN"/>
          </w:rPr>
          <w:t>https://doi.org/10.1108/ICT-12-2020-0114</w:t>
        </w:r>
      </w:hyperlink>
      <w:r w:rsidR="008D68E7"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62FE81A1" w14:textId="32FF648D" w:rsidR="00D06D1E" w:rsidRPr="0039231C" w:rsidRDefault="00D06D1E" w:rsidP="00D06D1E">
      <w:pPr>
        <w:spacing w:before="1" w:after="0" w:line="240" w:lineRule="auto"/>
        <w:ind w:left="1260" w:right="-23" w:hanging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Xie</w:t>
      </w:r>
      <w:proofErr w:type="spellEnd"/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L.*, </w:t>
      </w:r>
      <w:proofErr w:type="spellStart"/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Beyerlein</w:t>
      </w:r>
      <w:proofErr w:type="spellEnd"/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M., &amp; Han, S. J. (2021). Revealing deep interaction patterns of team learning processes through video-based interactive analysis. </w:t>
      </w:r>
      <w:r w:rsidRPr="0039231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International Journal of Human Resource Development and Management</w:t>
      </w:r>
      <w:r w:rsidR="001732BA"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B0F6E" w:rsidRPr="0039231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21</w:t>
      </w:r>
      <w:r w:rsidR="00EB0F6E"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(4), </w:t>
      </w:r>
      <w:r w:rsidR="008629AC"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267-287.</w:t>
      </w:r>
      <w:r w:rsidR="00692320"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hyperlink r:id="rId15" w:history="1">
        <w:r w:rsidR="00692320" w:rsidRPr="0039231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zh-CN"/>
          </w:rPr>
          <w:t>https://doi.org/10.1504/IJHRDM.2020.10037210</w:t>
        </w:r>
      </w:hyperlink>
      <w:r w:rsidR="00692320"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14:paraId="58BFEA0F" w14:textId="318AB272" w:rsidR="00D06D1E" w:rsidRPr="0039231C" w:rsidRDefault="00D06D1E" w:rsidP="00D06D1E">
      <w:pPr>
        <w:spacing w:before="1" w:after="0" w:line="240" w:lineRule="auto"/>
        <w:ind w:left="1260" w:right="-23" w:hanging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39231C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Xie</w:t>
      </w:r>
      <w:proofErr w:type="spellEnd"/>
      <w:r w:rsidRPr="0039231C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, L</w:t>
      </w:r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*</w:t>
      </w:r>
      <w:r w:rsidRPr="0039231C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 xml:space="preserve">., &amp; </w:t>
      </w:r>
      <w:proofErr w:type="spellStart"/>
      <w:r w:rsidRPr="0039231C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Niu</w:t>
      </w:r>
      <w:proofErr w:type="spellEnd"/>
      <w:r w:rsidRPr="0039231C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, Y. (</w:t>
      </w:r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8D68E7"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39231C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 xml:space="preserve">). </w:t>
      </w:r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A systematic literature review of foreign MNCs’ knowledge transfer in China</w:t>
      </w:r>
      <w:r w:rsidRPr="0039231C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 xml:space="preserve">. </w:t>
      </w:r>
      <w:r w:rsidRPr="0039231C">
        <w:rPr>
          <w:rFonts w:ascii="Times New Roman" w:eastAsia="Times New Roman" w:hAnsi="Times New Roman" w:cs="Times New Roman" w:hint="eastAsia"/>
          <w:i/>
          <w:sz w:val="24"/>
          <w:szCs w:val="24"/>
          <w:lang w:eastAsia="zh-CN"/>
        </w:rPr>
        <w:t>Asia Pacific Business Review</w:t>
      </w:r>
      <w:r w:rsidR="001732BA"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9231C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 xml:space="preserve"> </w:t>
      </w:r>
      <w:r w:rsidR="005022A0" w:rsidRPr="0039231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27</w:t>
      </w:r>
      <w:r w:rsidR="005022A0"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(5), 710-730.</w:t>
      </w:r>
      <w:r w:rsidR="008D68E7" w:rsidRPr="0039231C">
        <w:t xml:space="preserve"> </w:t>
      </w:r>
      <w:hyperlink r:id="rId16" w:history="1">
        <w:r w:rsidR="008D68E7" w:rsidRPr="0039231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zh-CN"/>
          </w:rPr>
          <w:t>https://doi.org/10.1080/13602381.2020.1815425</w:t>
        </w:r>
      </w:hyperlink>
      <w:r w:rsidR="008D68E7"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558322DB" w14:textId="522994F5" w:rsidR="00D06D1E" w:rsidRPr="0039231C" w:rsidRDefault="00D06D1E" w:rsidP="00DE0B98">
      <w:pPr>
        <w:spacing w:before="1" w:after="0" w:line="240" w:lineRule="auto"/>
        <w:ind w:left="1260" w:right="-23" w:hanging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Xie</w:t>
      </w:r>
      <w:proofErr w:type="spellEnd"/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L. (2020). The impact of servant leadership and transformational leadership on learning organization: A comparative analysis. </w:t>
      </w:r>
      <w:r w:rsidRPr="0039231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Leadership</w:t>
      </w:r>
      <w:r w:rsidRPr="0039231C">
        <w:rPr>
          <w:rFonts w:ascii="Times New Roman" w:eastAsia="Times New Roman" w:hAnsi="Times New Roman" w:cs="Times New Roman" w:hint="eastAsia"/>
          <w:i/>
          <w:sz w:val="24"/>
          <w:szCs w:val="24"/>
          <w:lang w:eastAsia="zh-CN"/>
        </w:rPr>
        <w:t xml:space="preserve"> &amp; Organization Development</w:t>
      </w:r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9231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Journal, 41</w:t>
      </w:r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(2), 220-236. </w:t>
      </w:r>
      <w:hyperlink r:id="rId17" w:history="1">
        <w:r w:rsidR="00692320" w:rsidRPr="0039231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zh-CN"/>
          </w:rPr>
          <w:t>https://doi.org/10.1108/LODJ-04-2019-0148</w:t>
        </w:r>
      </w:hyperlink>
      <w:r w:rsidR="00692320"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22DD0A7F" w14:textId="547D7425" w:rsidR="00D06D1E" w:rsidRPr="0039231C" w:rsidRDefault="00D06D1E" w:rsidP="00D06D1E">
      <w:pPr>
        <w:spacing w:after="0" w:line="271" w:lineRule="auto"/>
        <w:ind w:left="1260" w:right="48" w:hanging="70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Qiu</w:t>
      </w:r>
      <w:proofErr w:type="spellEnd"/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S., Dooley, L., &amp; </w:t>
      </w:r>
      <w:proofErr w:type="spellStart"/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Xie</w:t>
      </w:r>
      <w:proofErr w:type="spellEnd"/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L*. (2020). How servant leadership and self-efficacy interact to affect service quality in the hospitality industry: A polynomial regression with response surface analysis. </w:t>
      </w:r>
      <w:r w:rsidRPr="0039231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Tourism Management</w:t>
      </w:r>
      <w:r w:rsidR="001732BA" w:rsidRPr="0039231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,</w:t>
      </w:r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034C7" w:rsidRPr="005C2CE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78</w:t>
      </w:r>
      <w:r w:rsidR="009034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104051.</w:t>
      </w:r>
      <w:r w:rsidR="00692320" w:rsidRPr="0039231C">
        <w:t xml:space="preserve"> </w:t>
      </w:r>
      <w:hyperlink r:id="rId18" w:history="1">
        <w:r w:rsidR="00692320" w:rsidRPr="0039231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zh-CN"/>
          </w:rPr>
          <w:t>https://doi.org/10.1016/j.tourman.2019.104051</w:t>
        </w:r>
      </w:hyperlink>
      <w:r w:rsidR="00692320"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14E862EF" w14:textId="05306877" w:rsidR="00D06D1E" w:rsidRPr="0039231C" w:rsidRDefault="00D06D1E" w:rsidP="00D06D1E">
      <w:pPr>
        <w:spacing w:before="1" w:after="0" w:line="240" w:lineRule="auto"/>
        <w:ind w:left="1260" w:right="-29" w:hanging="71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Xie</w:t>
      </w:r>
      <w:proofErr w:type="spellEnd"/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L.*, </w:t>
      </w:r>
      <w:proofErr w:type="spellStart"/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Dirani</w:t>
      </w:r>
      <w:proofErr w:type="spellEnd"/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K. M., </w:t>
      </w:r>
      <w:proofErr w:type="spellStart"/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Beyerlein</w:t>
      </w:r>
      <w:proofErr w:type="spellEnd"/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M., &amp; </w:t>
      </w:r>
      <w:proofErr w:type="spellStart"/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Qiu</w:t>
      </w:r>
      <w:proofErr w:type="spellEnd"/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S. (2019), Learning culture in a Chinese SME: The unique role of work-family enrichment. </w:t>
      </w:r>
      <w:r w:rsidRPr="0039231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European Journal of Training and</w:t>
      </w:r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9231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Development</w:t>
      </w:r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39231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44</w:t>
      </w:r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(2/3), 141-158. </w:t>
      </w:r>
      <w:hyperlink r:id="rId19" w:history="1">
        <w:r w:rsidR="00692320" w:rsidRPr="0039231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zh-CN"/>
          </w:rPr>
          <w:t>https://doi.org/10.1108/EJTD-06-2019-0085</w:t>
        </w:r>
      </w:hyperlink>
      <w:r w:rsidR="00692320"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32283887" w14:textId="79FFACF2" w:rsidR="00D06D1E" w:rsidRPr="0039231C" w:rsidRDefault="00D06D1E" w:rsidP="00D06D1E">
      <w:pPr>
        <w:spacing w:after="0" w:line="271" w:lineRule="auto"/>
        <w:ind w:left="1260" w:right="48" w:hanging="70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39231C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Xie</w:t>
      </w:r>
      <w:proofErr w:type="spellEnd"/>
      <w:r w:rsidRPr="0039231C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, L</w:t>
      </w:r>
      <w:r w:rsidR="003F7D62"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39231C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 xml:space="preserve"> (</w:t>
      </w:r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201</w:t>
      </w:r>
      <w:r w:rsidRPr="0039231C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 xml:space="preserve">9). Leadership and organizational learning culture: A systematic literature review. </w:t>
      </w:r>
      <w:r w:rsidRPr="0039231C">
        <w:rPr>
          <w:rFonts w:ascii="Times New Roman" w:eastAsia="Times New Roman" w:hAnsi="Times New Roman" w:cs="Times New Roman" w:hint="eastAsia"/>
          <w:i/>
          <w:sz w:val="24"/>
          <w:szCs w:val="24"/>
          <w:lang w:eastAsia="zh-CN"/>
        </w:rPr>
        <w:t xml:space="preserve">European Journal of Training and Development, </w:t>
      </w:r>
      <w:r w:rsidRPr="0039231C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zh-CN"/>
        </w:rPr>
        <w:t>43</w:t>
      </w:r>
      <w:r w:rsidRPr="0039231C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(1/2), 76-104</w:t>
      </w:r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hyperlink r:id="rId20" w:history="1">
        <w:r w:rsidR="00692320" w:rsidRPr="0039231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zh-CN"/>
          </w:rPr>
          <w:t>https://doi.org/10.1108/EJTD-06-2018-0056</w:t>
        </w:r>
      </w:hyperlink>
      <w:r w:rsidR="00692320"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4C0D5461" w14:textId="22930C5C" w:rsidR="00D06D1E" w:rsidRPr="00EA386F" w:rsidRDefault="00D06D1E" w:rsidP="00D06D1E">
      <w:pPr>
        <w:spacing w:before="1" w:after="0" w:line="271" w:lineRule="auto"/>
        <w:ind w:left="1260" w:right="532" w:hanging="70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Dirani</w:t>
      </w:r>
      <w:proofErr w:type="spellEnd"/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K. M., Bowman, E., Guyer, T., Kasper, R., </w:t>
      </w:r>
      <w:proofErr w:type="spellStart"/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Makarem</w:t>
      </w:r>
      <w:proofErr w:type="spellEnd"/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Y., Ray, </w:t>
      </w:r>
      <w:proofErr w:type="gramStart"/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S.,…</w:t>
      </w:r>
      <w:proofErr w:type="spellStart"/>
      <w:proofErr w:type="gramEnd"/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Xie</w:t>
      </w:r>
      <w:proofErr w:type="spellEnd"/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L. (2018). Talent </w:t>
      </w:r>
      <w:r w:rsidR="00692320"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m</w:t>
      </w:r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anagement and </w:t>
      </w:r>
      <w:r w:rsidR="00692320"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>d</w:t>
      </w:r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evelopment in the United Arab Emirates. </w:t>
      </w:r>
      <w:r w:rsidRPr="0039231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Advances in Developing Human Resources, 20</w:t>
      </w:r>
      <w:r w:rsidRPr="00392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(4), 479-497. </w:t>
      </w:r>
      <w:hyperlink r:id="rId21" w:history="1">
        <w:r w:rsidR="000D3704" w:rsidRPr="0039231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zh-CN"/>
          </w:rPr>
          <w:t>https://doi.org/10.1177/1523422318803088</w:t>
        </w:r>
      </w:hyperlink>
      <w:r w:rsidR="000D37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366AF610" w14:textId="77777777" w:rsidR="00D06D1E" w:rsidRPr="00EA386F" w:rsidRDefault="00D06D1E" w:rsidP="00D06D1E">
      <w:pPr>
        <w:spacing w:before="1" w:after="0" w:line="271" w:lineRule="auto"/>
        <w:ind w:left="1260" w:right="532" w:hanging="70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06EA213" w14:textId="4E9CF513" w:rsidR="00D06D1E" w:rsidRPr="00EA386F" w:rsidRDefault="00D06D1E" w:rsidP="00D06D1E">
      <w:pPr>
        <w:pStyle w:val="ListParagraph"/>
        <w:numPr>
          <w:ilvl w:val="0"/>
          <w:numId w:val="23"/>
        </w:numPr>
        <w:spacing w:before="1" w:after="0" w:line="271" w:lineRule="auto"/>
        <w:ind w:left="567" w:right="532" w:hanging="425"/>
        <w:rPr>
          <w:rFonts w:ascii="Times New Roman" w:eastAsia="Times New Roman" w:hAnsi="Times New Roman" w:cs="Times New Roman"/>
          <w:szCs w:val="24"/>
        </w:rPr>
      </w:pPr>
      <w:r w:rsidRPr="00EA386F">
        <w:rPr>
          <w:rFonts w:ascii="Times New Roman" w:eastAsia="Times New Roman" w:hAnsi="Times New Roman" w:cs="Times New Roman"/>
          <w:spacing w:val="2"/>
          <w:w w:val="102"/>
          <w:sz w:val="28"/>
          <w:szCs w:val="31"/>
        </w:rPr>
        <w:t>Edited Book</w:t>
      </w:r>
      <w:r w:rsidR="00CF24F5">
        <w:rPr>
          <w:rFonts w:ascii="Times New Roman" w:eastAsia="Times New Roman" w:hAnsi="Times New Roman" w:cs="Times New Roman"/>
          <w:spacing w:val="2"/>
          <w:w w:val="102"/>
          <w:sz w:val="28"/>
          <w:szCs w:val="31"/>
        </w:rPr>
        <w:t>s</w:t>
      </w:r>
    </w:p>
    <w:p w14:paraId="6F4C79B5" w14:textId="77777777" w:rsidR="00D06D1E" w:rsidRPr="00EA386F" w:rsidRDefault="00D06D1E" w:rsidP="00D06D1E">
      <w:pPr>
        <w:spacing w:before="1" w:after="0" w:line="271" w:lineRule="auto"/>
        <w:ind w:left="1260" w:right="532" w:hanging="70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3E6078B" w14:textId="77777777" w:rsidR="00D06D1E" w:rsidRPr="00EA386F" w:rsidRDefault="00D06D1E" w:rsidP="00D06D1E">
      <w:pPr>
        <w:spacing w:before="1" w:after="0" w:line="271" w:lineRule="auto"/>
        <w:ind w:left="1260" w:right="532" w:hanging="705"/>
        <w:rPr>
          <w:rFonts w:ascii="Times New Roman" w:eastAsia="Times New Roman" w:hAnsi="Times New Roman" w:cs="Times New Roman"/>
          <w:sz w:val="24"/>
          <w:szCs w:val="24"/>
        </w:rPr>
      </w:pPr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Watson, N.,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Xie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L., &amp;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Etchells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M. (Eds.). (2018). </w:t>
      </w:r>
      <w:r w:rsidRPr="00EA386F">
        <w:rPr>
          <w:rFonts w:ascii="Times New Roman" w:eastAsia="Times New Roman" w:hAnsi="Times New Roman" w:cs="Times New Roman"/>
          <w:i/>
          <w:sz w:val="24"/>
          <w:szCs w:val="24"/>
        </w:rPr>
        <w:t xml:space="preserve">Cultural impact on conflict management in higher education. </w:t>
      </w:r>
      <w:r w:rsidRPr="00EA386F">
        <w:rPr>
          <w:rFonts w:ascii="Times New Roman" w:eastAsia="Times New Roman" w:hAnsi="Times New Roman" w:cs="Times New Roman"/>
          <w:sz w:val="24"/>
          <w:szCs w:val="24"/>
        </w:rPr>
        <w:t>Charlotte, NC: IAP.</w:t>
      </w:r>
    </w:p>
    <w:p w14:paraId="0ABC43D4" w14:textId="77777777" w:rsidR="00D06D1E" w:rsidRPr="00EA386F" w:rsidRDefault="00D06D1E" w:rsidP="00D06D1E">
      <w:pPr>
        <w:spacing w:before="1" w:after="0" w:line="271" w:lineRule="auto"/>
        <w:ind w:left="1260" w:right="532" w:hanging="705"/>
        <w:rPr>
          <w:rFonts w:ascii="Times New Roman" w:eastAsia="Times New Roman" w:hAnsi="Times New Roman" w:cs="Times New Roman"/>
          <w:sz w:val="24"/>
          <w:szCs w:val="24"/>
        </w:rPr>
      </w:pPr>
    </w:p>
    <w:p w14:paraId="7382D7CE" w14:textId="7672B862" w:rsidR="00D06D1E" w:rsidRPr="00EA386F" w:rsidRDefault="00D06D1E" w:rsidP="00D06D1E">
      <w:pPr>
        <w:pStyle w:val="ListParagraph"/>
        <w:numPr>
          <w:ilvl w:val="0"/>
          <w:numId w:val="23"/>
        </w:numPr>
        <w:spacing w:before="1" w:after="0" w:line="271" w:lineRule="auto"/>
        <w:ind w:left="567" w:right="532" w:hanging="425"/>
        <w:rPr>
          <w:rFonts w:ascii="Times New Roman" w:eastAsia="Times New Roman" w:hAnsi="Times New Roman" w:cs="Times New Roman"/>
          <w:szCs w:val="24"/>
        </w:rPr>
      </w:pPr>
      <w:r w:rsidRPr="00EA386F">
        <w:rPr>
          <w:rFonts w:ascii="Times New Roman" w:eastAsia="Times New Roman" w:hAnsi="Times New Roman" w:cs="Times New Roman"/>
          <w:spacing w:val="2"/>
          <w:w w:val="102"/>
          <w:sz w:val="28"/>
          <w:szCs w:val="31"/>
        </w:rPr>
        <w:t>Book Chapter</w:t>
      </w:r>
      <w:r w:rsidR="00CF24F5">
        <w:rPr>
          <w:rFonts w:ascii="Times New Roman" w:eastAsia="Times New Roman" w:hAnsi="Times New Roman" w:cs="Times New Roman"/>
          <w:spacing w:val="2"/>
          <w:w w:val="102"/>
          <w:sz w:val="28"/>
          <w:szCs w:val="31"/>
        </w:rPr>
        <w:t>s</w:t>
      </w:r>
    </w:p>
    <w:p w14:paraId="7D9DF816" w14:textId="65CCB573" w:rsidR="00D06D1E" w:rsidRPr="00EA386F" w:rsidRDefault="00D06D1E" w:rsidP="00D06D1E">
      <w:pPr>
        <w:spacing w:before="1" w:after="0" w:line="240" w:lineRule="auto"/>
        <w:ind w:left="555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Xie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L.* (2018). Conflict management in China’s higher education. In N. Watson, L.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Xie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>, &amp; M.</w:t>
      </w:r>
    </w:p>
    <w:p w14:paraId="304366BE" w14:textId="77777777" w:rsidR="00D06D1E" w:rsidRPr="00EA386F" w:rsidRDefault="00D06D1E" w:rsidP="00D06D1E">
      <w:pPr>
        <w:spacing w:before="36" w:after="0" w:line="240" w:lineRule="auto"/>
        <w:ind w:left="126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Etchells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A386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EA386F">
        <w:rPr>
          <w:rFonts w:ascii="Times New Roman" w:eastAsia="Times New Roman" w:hAnsi="Times New Roman" w:cs="Times New Roman"/>
          <w:sz w:val="24"/>
          <w:szCs w:val="24"/>
        </w:rPr>
        <w:t>(Eds.),</w:t>
      </w:r>
      <w:r w:rsidRPr="00EA386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EA386F">
        <w:rPr>
          <w:rFonts w:ascii="Times New Roman" w:eastAsia="Times New Roman" w:hAnsi="Times New Roman" w:cs="Times New Roman"/>
          <w:i/>
          <w:sz w:val="24"/>
          <w:szCs w:val="24"/>
        </w:rPr>
        <w:t xml:space="preserve">Cultural impact on conflict management in higher education </w:t>
      </w:r>
      <w:r w:rsidRPr="00EA386F">
        <w:rPr>
          <w:rFonts w:ascii="Times New Roman" w:eastAsia="Times New Roman" w:hAnsi="Times New Roman" w:cs="Times New Roman"/>
          <w:sz w:val="24"/>
          <w:szCs w:val="24"/>
        </w:rPr>
        <w:t>(pp. 37-51)</w:t>
      </w:r>
      <w:r w:rsidRPr="00EA386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4C95F84" w14:textId="77777777" w:rsidR="00D06D1E" w:rsidRPr="00EA386F" w:rsidRDefault="00D06D1E" w:rsidP="00D06D1E">
      <w:pPr>
        <w:spacing w:before="36" w:after="0" w:line="240" w:lineRule="auto"/>
        <w:ind w:left="1260" w:right="-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386F">
        <w:rPr>
          <w:rFonts w:ascii="Times New Roman" w:eastAsia="Times New Roman" w:hAnsi="Times New Roman" w:cs="Times New Roman"/>
          <w:sz w:val="24"/>
          <w:szCs w:val="24"/>
        </w:rPr>
        <w:t>Charlotte, NC: IAP.</w:t>
      </w:r>
    </w:p>
    <w:p w14:paraId="5C621249" w14:textId="66EB7878" w:rsidR="00D06D1E" w:rsidRPr="00EA386F" w:rsidRDefault="00D06D1E" w:rsidP="00D06D1E">
      <w:pPr>
        <w:spacing w:before="1" w:after="0" w:line="240" w:lineRule="auto"/>
        <w:ind w:left="1260" w:right="-23" w:hanging="70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Xie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L., Watson, N., &amp;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Etchells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M. (2018). Conflict management in higher education: Conclusion. In N. Watson, L.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Xie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&amp; M.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Etchells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A386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EA386F">
        <w:rPr>
          <w:rFonts w:ascii="Times New Roman" w:eastAsia="Times New Roman" w:hAnsi="Times New Roman" w:cs="Times New Roman"/>
          <w:sz w:val="24"/>
          <w:szCs w:val="24"/>
        </w:rPr>
        <w:t>(Eds.),</w:t>
      </w:r>
      <w:r w:rsidRPr="00EA386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EA386F">
        <w:rPr>
          <w:rFonts w:ascii="Times New Roman" w:eastAsia="Times New Roman" w:hAnsi="Times New Roman" w:cs="Times New Roman"/>
          <w:i/>
          <w:sz w:val="24"/>
          <w:szCs w:val="24"/>
        </w:rPr>
        <w:t>Cultural impact on conflict management in higher education</w:t>
      </w:r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 (pp. 171-183)</w:t>
      </w:r>
      <w:r w:rsidRPr="00EA386F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EA386F">
        <w:rPr>
          <w:rFonts w:ascii="Times New Roman" w:eastAsia="Times New Roman" w:hAnsi="Times New Roman" w:cs="Times New Roman"/>
          <w:sz w:val="24"/>
          <w:szCs w:val="24"/>
        </w:rPr>
        <w:t>Charlotte, NC: IAP.</w:t>
      </w:r>
    </w:p>
    <w:p w14:paraId="3964515D" w14:textId="161AEF97" w:rsidR="00D06D1E" w:rsidRPr="00EA386F" w:rsidRDefault="00D06D1E" w:rsidP="00D06D1E">
      <w:pPr>
        <w:spacing w:before="1" w:after="0" w:line="271" w:lineRule="auto"/>
        <w:ind w:left="1260" w:right="108" w:hanging="69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Beyerlein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M., Collins, R.,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Jeong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S., Phillips, C.,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Sunalai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S., &amp;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Xie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L. (2017). Knowledge sharing and human resource development in innovative organizations. In M. Mohiuddin (Ed.), </w:t>
      </w:r>
      <w:r w:rsidRPr="00EA386F">
        <w:rPr>
          <w:rFonts w:ascii="Times New Roman" w:eastAsia="Times New Roman" w:hAnsi="Times New Roman" w:cs="Times New Roman"/>
          <w:i/>
          <w:sz w:val="24"/>
          <w:szCs w:val="24"/>
        </w:rPr>
        <w:t>Knowledge management</w:t>
      </w:r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 (pp. 25-45)</w:t>
      </w:r>
      <w:r w:rsidRPr="00EA386F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Rijeka, Croatia: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InTech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 Press.</w:t>
      </w:r>
      <w:r w:rsidR="00EA386F" w:rsidRPr="00EA3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922444" w14:textId="42C8B43B" w:rsidR="00D06D1E" w:rsidRDefault="00D06D1E" w:rsidP="00D06D1E">
      <w:pPr>
        <w:spacing w:after="0" w:line="271" w:lineRule="auto"/>
        <w:ind w:left="1260" w:right="48" w:hanging="69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Beyerlein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Dirani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K. M., &amp;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Xie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L. (2017). Learning in the workplace: A 30-year collaboration of </w:t>
      </w:r>
      <w:r w:rsidRPr="00EA386F">
        <w:rPr>
          <w:rFonts w:ascii="Times New Roman" w:eastAsia="Times New Roman" w:hAnsi="Times New Roman" w:cs="Times New Roman"/>
          <w:sz w:val="24"/>
          <w:szCs w:val="24"/>
        </w:rPr>
        <w:lastRenderedPageBreak/>
        <w:t>Victoria</w:t>
      </w:r>
      <w:r w:rsidRPr="00EA386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Marsick</w:t>
      </w:r>
      <w:proofErr w:type="spellEnd"/>
      <w:r w:rsidRPr="00EA386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A386F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EA386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A386F">
        <w:rPr>
          <w:rFonts w:ascii="Times New Roman" w:eastAsia="Times New Roman" w:hAnsi="Times New Roman" w:cs="Times New Roman"/>
          <w:sz w:val="24"/>
          <w:szCs w:val="24"/>
        </w:rPr>
        <w:t>Karen</w:t>
      </w:r>
      <w:r w:rsidRPr="00EA386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A386F">
        <w:rPr>
          <w:rFonts w:ascii="Times New Roman" w:eastAsia="Times New Roman" w:hAnsi="Times New Roman" w:cs="Times New Roman"/>
          <w:sz w:val="24"/>
          <w:szCs w:val="24"/>
        </w:rPr>
        <w:t>Watkins.</w:t>
      </w:r>
      <w:r w:rsidRPr="00EA386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A386F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EA386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A386F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EA386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A386F">
        <w:rPr>
          <w:rFonts w:ascii="Times New Roman" w:eastAsia="Times New Roman" w:hAnsi="Times New Roman" w:cs="Times New Roman"/>
          <w:sz w:val="24"/>
          <w:szCs w:val="24"/>
        </w:rPr>
        <w:t>Szabla,</w:t>
      </w:r>
      <w:r w:rsidRPr="00EA386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A386F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EA386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Pasmore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A386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A386F">
        <w:rPr>
          <w:rFonts w:ascii="Times New Roman" w:eastAsia="Times New Roman" w:hAnsi="Times New Roman" w:cs="Times New Roman"/>
          <w:sz w:val="24"/>
          <w:szCs w:val="24"/>
        </w:rPr>
        <w:t>M.</w:t>
      </w:r>
      <w:r w:rsidRPr="00EA386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A386F">
        <w:rPr>
          <w:rFonts w:ascii="Times New Roman" w:eastAsia="Times New Roman" w:hAnsi="Times New Roman" w:cs="Times New Roman"/>
          <w:sz w:val="24"/>
          <w:szCs w:val="24"/>
        </w:rPr>
        <w:t>Barnes,</w:t>
      </w:r>
      <w:r w:rsidRPr="00EA386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A386F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EA386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A386F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EA386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A386F">
        <w:rPr>
          <w:rFonts w:ascii="Times New Roman" w:eastAsia="Times New Roman" w:hAnsi="Times New Roman" w:cs="Times New Roman"/>
          <w:sz w:val="24"/>
          <w:szCs w:val="24"/>
        </w:rPr>
        <w:t>Gipson,</w:t>
      </w:r>
      <w:r w:rsidRPr="00EA386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(Eds.), </w:t>
      </w:r>
      <w:r w:rsidRPr="00EA386F">
        <w:rPr>
          <w:rFonts w:ascii="Times New Roman" w:eastAsia="Times New Roman" w:hAnsi="Times New Roman" w:cs="Times New Roman"/>
          <w:i/>
          <w:sz w:val="24"/>
          <w:szCs w:val="24"/>
        </w:rPr>
        <w:t xml:space="preserve">The Palgrave handbook of organizational change thinkers </w:t>
      </w:r>
      <w:r w:rsidRPr="00EA386F">
        <w:rPr>
          <w:rFonts w:ascii="Times New Roman" w:eastAsia="Times New Roman" w:hAnsi="Times New Roman" w:cs="Times New Roman"/>
          <w:sz w:val="24"/>
          <w:szCs w:val="24"/>
        </w:rPr>
        <w:t>(pp. 1-20)</w:t>
      </w:r>
      <w:r w:rsidRPr="00EA386F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EA386F">
        <w:rPr>
          <w:rFonts w:ascii="Times New Roman" w:eastAsia="Times New Roman" w:hAnsi="Times New Roman" w:cs="Times New Roman"/>
          <w:sz w:val="24"/>
          <w:szCs w:val="24"/>
        </w:rPr>
        <w:t>London, UK: Palgrave Macmillan.</w:t>
      </w:r>
      <w:r w:rsidR="00007C86" w:rsidRPr="00EA3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B70BD5" w14:textId="77777777" w:rsidR="00333A6A" w:rsidRPr="00EA386F" w:rsidRDefault="00333A6A" w:rsidP="00D06D1E">
      <w:pPr>
        <w:spacing w:after="0" w:line="271" w:lineRule="auto"/>
        <w:ind w:left="1260" w:right="48" w:hanging="693"/>
        <w:rPr>
          <w:rFonts w:ascii="Times New Roman" w:eastAsia="Times New Roman" w:hAnsi="Times New Roman" w:cs="Times New Roman"/>
          <w:sz w:val="24"/>
          <w:szCs w:val="24"/>
        </w:rPr>
      </w:pPr>
    </w:p>
    <w:p w14:paraId="7986297A" w14:textId="0A669847" w:rsidR="00D06D1E" w:rsidRPr="00EA386F" w:rsidRDefault="00D06D1E" w:rsidP="00D06D1E">
      <w:pPr>
        <w:pStyle w:val="ListParagraph"/>
        <w:numPr>
          <w:ilvl w:val="0"/>
          <w:numId w:val="23"/>
        </w:numPr>
        <w:spacing w:after="0" w:line="240" w:lineRule="auto"/>
        <w:ind w:left="567" w:right="-20" w:hanging="425"/>
        <w:rPr>
          <w:rFonts w:ascii="Times New Roman" w:eastAsia="Times New Roman" w:hAnsi="Times New Roman" w:cs="Times New Roman"/>
          <w:sz w:val="28"/>
          <w:szCs w:val="31"/>
          <w:lang w:eastAsia="zh-CN"/>
        </w:rPr>
      </w:pPr>
      <w:r w:rsidRPr="00EA386F">
        <w:rPr>
          <w:rFonts w:ascii="Times New Roman" w:eastAsia="Times New Roman" w:hAnsi="Times New Roman" w:cs="Times New Roman"/>
          <w:spacing w:val="2"/>
          <w:sz w:val="28"/>
          <w:szCs w:val="31"/>
        </w:rPr>
        <w:t>Conference Proceeding</w:t>
      </w:r>
      <w:r w:rsidR="00CF24F5">
        <w:rPr>
          <w:rFonts w:ascii="Times New Roman" w:eastAsia="Times New Roman" w:hAnsi="Times New Roman" w:cs="Times New Roman"/>
          <w:spacing w:val="2"/>
          <w:sz w:val="28"/>
          <w:szCs w:val="31"/>
        </w:rPr>
        <w:t>s</w:t>
      </w:r>
      <w:r w:rsidRPr="00EA386F">
        <w:rPr>
          <w:rFonts w:ascii="Times New Roman" w:eastAsia="Times New Roman" w:hAnsi="Times New Roman" w:cs="Times New Roman"/>
          <w:spacing w:val="2"/>
          <w:sz w:val="28"/>
          <w:szCs w:val="31"/>
        </w:rPr>
        <w:t>/Presentation</w:t>
      </w:r>
      <w:r w:rsidR="00CF24F5">
        <w:rPr>
          <w:rFonts w:ascii="Times New Roman" w:eastAsia="Times New Roman" w:hAnsi="Times New Roman" w:cs="Times New Roman"/>
          <w:spacing w:val="2"/>
          <w:sz w:val="28"/>
          <w:szCs w:val="31"/>
        </w:rPr>
        <w:t>s</w:t>
      </w:r>
    </w:p>
    <w:p w14:paraId="2AF2394A" w14:textId="77777777" w:rsidR="00D06D1E" w:rsidRPr="00EA386F" w:rsidRDefault="00D06D1E" w:rsidP="00D06D1E">
      <w:pPr>
        <w:spacing w:before="5" w:after="0" w:line="140" w:lineRule="exact"/>
        <w:rPr>
          <w:sz w:val="14"/>
          <w:szCs w:val="14"/>
        </w:rPr>
      </w:pPr>
    </w:p>
    <w:p w14:paraId="6596B151" w14:textId="3FF347ED" w:rsidR="005D3EC4" w:rsidRDefault="005D3EC4" w:rsidP="00DF12E6">
      <w:pPr>
        <w:spacing w:after="0" w:line="240" w:lineRule="auto"/>
        <w:ind w:left="1296" w:hanging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Pomeroy, K.D.,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Xie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L.,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Qiu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Natarajarathinam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M., &amp; Johnson, M. (2024, February). </w:t>
      </w:r>
      <w:r w:rsidR="00326CC4" w:rsidRPr="00326C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HRD and Industry 4.0 in </w:t>
      </w:r>
      <w:r w:rsidR="00326CC4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326CC4" w:rsidRPr="00326C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arehouses: Building on </w:t>
      </w:r>
      <w:r w:rsidR="00326CC4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326CC4" w:rsidRPr="00326C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rganization </w:t>
      </w:r>
      <w:r w:rsidR="00326CC4">
        <w:rPr>
          <w:rFonts w:ascii="Times New Roman" w:eastAsia="Times New Roman" w:hAnsi="Times New Roman" w:cs="Times New Roman"/>
          <w:sz w:val="24"/>
          <w:szCs w:val="24"/>
          <w:lang w:eastAsia="zh-CN"/>
        </w:rPr>
        <w:t>s</w:t>
      </w:r>
      <w:r w:rsidR="00326CC4" w:rsidRPr="00326C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ystems </w:t>
      </w:r>
      <w:r w:rsidR="00326CC4">
        <w:rPr>
          <w:rFonts w:ascii="Times New Roman" w:eastAsia="Times New Roman" w:hAnsi="Times New Roman" w:cs="Times New Roman"/>
          <w:sz w:val="24"/>
          <w:szCs w:val="24"/>
          <w:lang w:eastAsia="zh-CN"/>
        </w:rPr>
        <w:t>t</w:t>
      </w:r>
      <w:r w:rsidR="00326CC4" w:rsidRPr="00326CC4">
        <w:rPr>
          <w:rFonts w:ascii="Times New Roman" w:eastAsia="Times New Roman" w:hAnsi="Times New Roman" w:cs="Times New Roman"/>
          <w:sz w:val="24"/>
          <w:szCs w:val="24"/>
          <w:lang w:eastAsia="zh-CN"/>
        </w:rPr>
        <w:t>heory</w:t>
      </w:r>
      <w:r w:rsidR="00326C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326CC4" w:rsidRPr="00326CC4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2024 AHRD Conference,</w:t>
      </w:r>
      <w:r w:rsidR="00326C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Arlington, VA.</w:t>
      </w:r>
    </w:p>
    <w:p w14:paraId="2D244182" w14:textId="7C0DB236" w:rsidR="00DF12E6" w:rsidRPr="00EA386F" w:rsidRDefault="00986B01" w:rsidP="00DF12E6">
      <w:pPr>
        <w:spacing w:after="0" w:line="240" w:lineRule="auto"/>
        <w:ind w:left="1296" w:hanging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Pome</w:t>
      </w:r>
      <w:r w:rsidR="005D3EC4">
        <w:rPr>
          <w:rFonts w:ascii="Times New Roman" w:eastAsia="Times New Roman" w:hAnsi="Times New Roman" w:cs="Times New Roman"/>
          <w:sz w:val="24"/>
          <w:szCs w:val="24"/>
          <w:lang w:eastAsia="zh-CN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oy, K.D.,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Qiu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Xie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L.,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Nata</w:t>
      </w:r>
      <w:r w:rsidR="00AA4C18">
        <w:rPr>
          <w:rFonts w:ascii="Times New Roman" w:eastAsia="Times New Roman" w:hAnsi="Times New Roman" w:cs="Times New Roman"/>
          <w:sz w:val="24"/>
          <w:szCs w:val="24"/>
          <w:lang w:eastAsia="zh-CN"/>
        </w:rPr>
        <w:t>rajarathinam</w:t>
      </w:r>
      <w:proofErr w:type="spellEnd"/>
      <w:r w:rsidR="00AA4C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M., &amp; Johnson, M. (2023, June). </w:t>
      </w:r>
      <w:r w:rsidR="00AA4C18" w:rsidRPr="00AA4C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Effects of the COVID </w:t>
      </w:r>
      <w:r w:rsidR="00AA4C18">
        <w:rPr>
          <w:rFonts w:ascii="Times New Roman" w:eastAsia="Times New Roman" w:hAnsi="Times New Roman" w:cs="Times New Roman"/>
          <w:sz w:val="24"/>
          <w:szCs w:val="24"/>
          <w:lang w:eastAsia="zh-CN"/>
        </w:rPr>
        <w:t>p</w:t>
      </w:r>
      <w:r w:rsidR="00AA4C18" w:rsidRPr="00AA4C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andemic on </w:t>
      </w:r>
      <w:r w:rsidR="00AA4C18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AA4C18" w:rsidRPr="00AA4C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ndustrial </w:t>
      </w:r>
      <w:r w:rsidR="00AA4C18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AA4C18" w:rsidRPr="00AA4C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arehouse </w:t>
      </w:r>
      <w:r w:rsidR="00AA4C18">
        <w:rPr>
          <w:rFonts w:ascii="Times New Roman" w:eastAsia="Times New Roman" w:hAnsi="Times New Roman" w:cs="Times New Roman"/>
          <w:sz w:val="24"/>
          <w:szCs w:val="24"/>
          <w:lang w:eastAsia="zh-CN"/>
        </w:rPr>
        <w:t>p</w:t>
      </w:r>
      <w:r w:rsidR="00AA4C18" w:rsidRPr="00AA4C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ersonnel </w:t>
      </w:r>
      <w:r w:rsidR="00AA4C18">
        <w:rPr>
          <w:rFonts w:ascii="Times New Roman" w:eastAsia="Times New Roman" w:hAnsi="Times New Roman" w:cs="Times New Roman"/>
          <w:sz w:val="24"/>
          <w:szCs w:val="24"/>
          <w:lang w:eastAsia="zh-CN"/>
        </w:rPr>
        <w:t>t</w:t>
      </w:r>
      <w:r w:rsidR="00AA4C18" w:rsidRPr="00AA4C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raining and </w:t>
      </w:r>
      <w:r w:rsidR="00AA4C18"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r w:rsidR="00AA4C18" w:rsidRPr="00AA4C18">
        <w:rPr>
          <w:rFonts w:ascii="Times New Roman" w:eastAsia="Times New Roman" w:hAnsi="Times New Roman" w:cs="Times New Roman"/>
          <w:sz w:val="24"/>
          <w:szCs w:val="24"/>
          <w:lang w:eastAsia="zh-CN"/>
        </w:rPr>
        <w:t>ducation</w:t>
      </w:r>
      <w:r w:rsidR="00AA4C1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DF12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F12E6" w:rsidRPr="00EA386F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202</w:t>
      </w:r>
      <w:r w:rsidR="00DF12E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3</w:t>
      </w:r>
      <w:r w:rsidR="00DF12E6" w:rsidRPr="00EA386F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ASEE Conference</w:t>
      </w:r>
      <w:r w:rsidR="00DF12E6"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DF12E6">
        <w:rPr>
          <w:rFonts w:ascii="Times New Roman" w:eastAsia="Times New Roman" w:hAnsi="Times New Roman" w:cs="Times New Roman"/>
          <w:sz w:val="24"/>
          <w:szCs w:val="24"/>
          <w:lang w:eastAsia="zh-CN"/>
        </w:rPr>
        <w:t>Baltimore, MD</w:t>
      </w:r>
      <w:r w:rsidR="00DF12E6"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DACE9D1" w14:textId="7205CA2C" w:rsidR="008663B3" w:rsidRDefault="008663B3" w:rsidP="00D06D1E">
      <w:pPr>
        <w:spacing w:after="0" w:line="240" w:lineRule="auto"/>
        <w:ind w:left="1296" w:hanging="720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Garcia, B., </w:t>
      </w:r>
      <w:r w:rsidR="004759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Mai, B., </w:t>
      </w:r>
      <w:proofErr w:type="spellStart"/>
      <w:r w:rsidR="0047599B">
        <w:rPr>
          <w:rFonts w:ascii="Times New Roman" w:eastAsia="Times New Roman" w:hAnsi="Times New Roman" w:cs="Times New Roman"/>
          <w:sz w:val="24"/>
          <w:szCs w:val="24"/>
          <w:lang w:eastAsia="zh-CN"/>
        </w:rPr>
        <w:t>Seo</w:t>
      </w:r>
      <w:proofErr w:type="spellEnd"/>
      <w:r w:rsidR="004759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J., &amp; </w:t>
      </w:r>
      <w:proofErr w:type="spellStart"/>
      <w:r w:rsidR="0047599B">
        <w:rPr>
          <w:rFonts w:ascii="Times New Roman" w:eastAsia="Times New Roman" w:hAnsi="Times New Roman" w:cs="Times New Roman"/>
          <w:sz w:val="24"/>
          <w:szCs w:val="24"/>
          <w:lang w:eastAsia="zh-CN"/>
        </w:rPr>
        <w:t>Xie</w:t>
      </w:r>
      <w:proofErr w:type="spellEnd"/>
      <w:r w:rsidR="004759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L. (2023, March). </w:t>
      </w:r>
      <w:r w:rsidR="00F46194" w:rsidRPr="00F461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="00F46194">
        <w:rPr>
          <w:rFonts w:ascii="Times New Roman" w:eastAsia="Times New Roman" w:hAnsi="Times New Roman" w:cs="Times New Roman"/>
          <w:sz w:val="24"/>
          <w:szCs w:val="24"/>
          <w:lang w:eastAsia="zh-CN"/>
        </w:rPr>
        <w:t>q</w:t>
      </w:r>
      <w:r w:rsidR="00F46194" w:rsidRPr="00F461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ualitative </w:t>
      </w:r>
      <w:r w:rsidR="00F46194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F46194" w:rsidRPr="00F461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pproach to </w:t>
      </w:r>
      <w:r w:rsidR="00F46194"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r w:rsidR="00F46194" w:rsidRPr="00F461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xplore </w:t>
      </w:r>
      <w:r w:rsidR="00F46194">
        <w:rPr>
          <w:rFonts w:ascii="Times New Roman" w:eastAsia="Times New Roman" w:hAnsi="Times New Roman" w:cs="Times New Roman"/>
          <w:sz w:val="24"/>
          <w:szCs w:val="24"/>
          <w:lang w:eastAsia="zh-CN"/>
        </w:rPr>
        <w:t>t</w:t>
      </w:r>
      <w:r w:rsidR="00F46194" w:rsidRPr="00F461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eam </w:t>
      </w:r>
      <w:r w:rsidR="00F46194">
        <w:rPr>
          <w:rFonts w:ascii="Times New Roman" w:eastAsia="Times New Roman" w:hAnsi="Times New Roman" w:cs="Times New Roman"/>
          <w:sz w:val="24"/>
          <w:szCs w:val="24"/>
          <w:lang w:eastAsia="zh-CN"/>
        </w:rPr>
        <w:t>l</w:t>
      </w:r>
      <w:r w:rsidR="00F46194" w:rsidRPr="00F461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eadership in </w:t>
      </w:r>
      <w:r w:rsidR="00F46194">
        <w:rPr>
          <w:rFonts w:ascii="Times New Roman" w:eastAsia="Times New Roman" w:hAnsi="Times New Roman" w:cs="Times New Roman"/>
          <w:sz w:val="24"/>
          <w:szCs w:val="24"/>
          <w:lang w:eastAsia="zh-CN"/>
        </w:rPr>
        <w:t>d</w:t>
      </w:r>
      <w:r w:rsidR="00F46194" w:rsidRPr="00F461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ifferent </w:t>
      </w:r>
      <w:r w:rsidR="00F46194"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r w:rsidR="00F46194" w:rsidRPr="00F46194">
        <w:rPr>
          <w:rFonts w:ascii="Times New Roman" w:eastAsia="Times New Roman" w:hAnsi="Times New Roman" w:cs="Times New Roman"/>
          <w:sz w:val="24"/>
          <w:szCs w:val="24"/>
          <w:lang w:eastAsia="zh-CN"/>
        </w:rPr>
        <w:t>nvironments</w:t>
      </w:r>
      <w:r w:rsidR="00F461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F46194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2023 AHRD Conference</w:t>
      </w:r>
      <w:r w:rsidR="009018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, </w:t>
      </w:r>
      <w:r w:rsidR="009018A9" w:rsidRPr="009018A9">
        <w:rPr>
          <w:rFonts w:ascii="Times New Roman" w:eastAsia="Times New Roman" w:hAnsi="Times New Roman" w:cs="Times New Roman"/>
          <w:sz w:val="24"/>
          <w:szCs w:val="24"/>
          <w:lang w:eastAsia="zh-CN"/>
        </w:rPr>
        <w:t>Minneapolis, Minnesota</w:t>
      </w:r>
      <w:r w:rsidR="009018A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.</w:t>
      </w:r>
    </w:p>
    <w:p w14:paraId="0FE3E9D3" w14:textId="365B7E1B" w:rsidR="007612A1" w:rsidRDefault="006E0CA2" w:rsidP="00D06D1E">
      <w:pPr>
        <w:spacing w:after="0" w:line="240" w:lineRule="auto"/>
        <w:ind w:left="1296" w:hanging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Li, G.,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Xie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L. (2023, March). </w:t>
      </w:r>
      <w:r w:rsidRPr="006E0CA2">
        <w:rPr>
          <w:rFonts w:ascii="Times New Roman" w:eastAsia="Times New Roman" w:hAnsi="Times New Roman" w:cs="Times New Roman"/>
          <w:sz w:val="24"/>
          <w:szCs w:val="24"/>
          <w:lang w:eastAsia="zh-CN"/>
        </w:rPr>
        <w:t>Self-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</w:t>
      </w:r>
      <w:r w:rsidRPr="006E0C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egulated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h</w:t>
      </w:r>
      <w:r w:rsidRPr="006E0C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elp </w:t>
      </w:r>
      <w:r w:rsidR="00CF25A7">
        <w:rPr>
          <w:rFonts w:ascii="Times New Roman" w:eastAsia="Times New Roman" w:hAnsi="Times New Roman" w:cs="Times New Roman"/>
          <w:sz w:val="24"/>
          <w:szCs w:val="24"/>
          <w:lang w:eastAsia="zh-CN"/>
        </w:rPr>
        <w:t>s</w:t>
      </w:r>
      <w:r w:rsidRPr="006E0C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eeking and </w:t>
      </w:r>
      <w:r w:rsidR="00CF25A7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6E0C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nnovation </w:t>
      </w:r>
      <w:r w:rsidR="00CF25A7">
        <w:rPr>
          <w:rFonts w:ascii="Times New Roman" w:eastAsia="Times New Roman" w:hAnsi="Times New Roman" w:cs="Times New Roman"/>
          <w:sz w:val="24"/>
          <w:szCs w:val="24"/>
          <w:lang w:eastAsia="zh-CN"/>
        </w:rPr>
        <w:t>b</w:t>
      </w:r>
      <w:r w:rsidRPr="006E0CA2">
        <w:rPr>
          <w:rFonts w:ascii="Times New Roman" w:eastAsia="Times New Roman" w:hAnsi="Times New Roman" w:cs="Times New Roman"/>
          <w:sz w:val="24"/>
          <w:szCs w:val="24"/>
          <w:lang w:eastAsia="zh-CN"/>
        </w:rPr>
        <w:t>ehavior</w:t>
      </w:r>
      <w:r w:rsidR="00CF25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CF25A7" w:rsidRPr="00CF25A7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 w:rsidR="00CF25A7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2023 AHRD Conference, </w:t>
      </w:r>
      <w:r w:rsidR="00CF25A7" w:rsidRPr="009018A9">
        <w:rPr>
          <w:rFonts w:ascii="Times New Roman" w:eastAsia="Times New Roman" w:hAnsi="Times New Roman" w:cs="Times New Roman"/>
          <w:sz w:val="24"/>
          <w:szCs w:val="24"/>
          <w:lang w:eastAsia="zh-CN"/>
        </w:rPr>
        <w:t>Minneapolis, Minnesota</w:t>
      </w:r>
      <w:r w:rsidR="00CF25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F6D621B" w14:textId="32EFCF3D" w:rsidR="00CF25A7" w:rsidRPr="007612A1" w:rsidRDefault="00EF23FB" w:rsidP="00D06D1E">
      <w:pPr>
        <w:spacing w:after="0" w:line="240" w:lineRule="auto"/>
        <w:ind w:left="1296" w:hanging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Qiu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S., </w:t>
      </w:r>
      <w:r w:rsidR="001D1F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Quek, F., </w:t>
      </w:r>
      <w:r w:rsidR="000B57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&amp; </w:t>
      </w:r>
      <w:proofErr w:type="spellStart"/>
      <w:r w:rsidR="000B57CE">
        <w:rPr>
          <w:rFonts w:ascii="Times New Roman" w:eastAsia="Times New Roman" w:hAnsi="Times New Roman" w:cs="Times New Roman"/>
          <w:sz w:val="24"/>
          <w:szCs w:val="24"/>
          <w:lang w:eastAsia="zh-CN"/>
        </w:rPr>
        <w:t>Xie</w:t>
      </w:r>
      <w:proofErr w:type="spellEnd"/>
      <w:r w:rsidR="000B57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L. (2023, March). </w:t>
      </w:r>
      <w:r w:rsidR="000B57CE" w:rsidRPr="000B57CE">
        <w:rPr>
          <w:rFonts w:ascii="Times New Roman" w:eastAsia="Times New Roman" w:hAnsi="Times New Roman" w:cs="Times New Roman"/>
          <w:sz w:val="24"/>
          <w:szCs w:val="24"/>
          <w:lang w:eastAsia="zh-CN"/>
        </w:rPr>
        <w:t>Studies on E-learning in the workplace from 2013-2020: A bibliometric review</w:t>
      </w:r>
      <w:r w:rsidR="000B57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0B57CE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2023 AHRD Conference, </w:t>
      </w:r>
      <w:r w:rsidR="000B57CE" w:rsidRPr="009018A9">
        <w:rPr>
          <w:rFonts w:ascii="Times New Roman" w:eastAsia="Times New Roman" w:hAnsi="Times New Roman" w:cs="Times New Roman"/>
          <w:sz w:val="24"/>
          <w:szCs w:val="24"/>
          <w:lang w:eastAsia="zh-CN"/>
        </w:rPr>
        <w:t>Minneapolis, Minnesota</w:t>
      </w:r>
      <w:r w:rsidR="000B57C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08DE4C6" w14:textId="06A1F126" w:rsidR="00D024E3" w:rsidRDefault="00D024E3" w:rsidP="00D06D1E">
      <w:pPr>
        <w:spacing w:after="0" w:line="240" w:lineRule="auto"/>
        <w:ind w:left="1296" w:hanging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Wright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M.,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Xie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L. (2022, </w:t>
      </w:r>
      <w:r w:rsidR="00AA75A8">
        <w:rPr>
          <w:rFonts w:ascii="Times New Roman" w:eastAsia="Times New Roman" w:hAnsi="Times New Roman" w:cs="Times New Roman"/>
          <w:sz w:val="24"/>
          <w:szCs w:val="24"/>
          <w:lang w:eastAsia="zh-CN"/>
        </w:rPr>
        <w:t>April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). Human resource development programs and police office stress. </w:t>
      </w:r>
      <w:r w:rsidR="00CE76FA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2022 AHRD Conference, </w:t>
      </w:r>
      <w:r w:rsidR="00CE76FA" w:rsidRPr="00CE76FA">
        <w:rPr>
          <w:rFonts w:ascii="Times New Roman" w:eastAsia="Times New Roman" w:hAnsi="Times New Roman" w:cs="Times New Roman"/>
          <w:sz w:val="24"/>
          <w:szCs w:val="24"/>
          <w:lang w:eastAsia="zh-CN"/>
        </w:rPr>
        <w:t>Virtual.</w:t>
      </w:r>
    </w:p>
    <w:p w14:paraId="6D425A42" w14:textId="77777777" w:rsidR="00CE76FA" w:rsidRDefault="00CE76FA" w:rsidP="00CE76FA">
      <w:pPr>
        <w:spacing w:after="0"/>
        <w:ind w:left="1296" w:hanging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47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Valerie, O., &amp; </w:t>
      </w:r>
      <w:proofErr w:type="spellStart"/>
      <w:r w:rsidRPr="00244793">
        <w:rPr>
          <w:rFonts w:ascii="Times New Roman" w:eastAsia="Times New Roman" w:hAnsi="Times New Roman" w:cs="Times New Roman"/>
          <w:sz w:val="24"/>
          <w:szCs w:val="24"/>
          <w:lang w:eastAsia="zh-CN"/>
        </w:rPr>
        <w:t>Xie</w:t>
      </w:r>
      <w:proofErr w:type="spellEnd"/>
      <w:r w:rsidRPr="00244793">
        <w:rPr>
          <w:rFonts w:ascii="Times New Roman" w:eastAsia="Times New Roman" w:hAnsi="Times New Roman" w:cs="Times New Roman"/>
          <w:sz w:val="24"/>
          <w:szCs w:val="24"/>
          <w:lang w:eastAsia="zh-CN"/>
        </w:rPr>
        <w:t>, L. (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2021, Feb</w:t>
      </w:r>
      <w:r w:rsidRPr="002447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). Intersectionality in the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Pr="002447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orkplace: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2447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2447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ntegrative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</w:t>
      </w:r>
      <w:r w:rsidRPr="002447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iterature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</w:t>
      </w:r>
      <w:r w:rsidRPr="00244793">
        <w:rPr>
          <w:rFonts w:ascii="Times New Roman" w:eastAsia="Times New Roman" w:hAnsi="Times New Roman" w:cs="Times New Roman"/>
          <w:sz w:val="24"/>
          <w:szCs w:val="24"/>
          <w:lang w:eastAsia="zh-CN"/>
        </w:rPr>
        <w:t>eview.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4479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2021 AHRD Conference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Virtual. </w:t>
      </w:r>
    </w:p>
    <w:p w14:paraId="258D914F" w14:textId="77777777" w:rsidR="00CE76FA" w:rsidRDefault="00CE76FA" w:rsidP="00CE76FA">
      <w:pPr>
        <w:spacing w:after="0"/>
        <w:ind w:left="1296" w:hanging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47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Arreola, J., &amp; </w:t>
      </w:r>
      <w:proofErr w:type="spellStart"/>
      <w:r w:rsidRPr="00244793">
        <w:rPr>
          <w:rFonts w:ascii="Times New Roman" w:eastAsia="Times New Roman" w:hAnsi="Times New Roman" w:cs="Times New Roman"/>
          <w:sz w:val="24"/>
          <w:szCs w:val="24"/>
          <w:lang w:eastAsia="zh-CN"/>
        </w:rPr>
        <w:t>Xie</w:t>
      </w:r>
      <w:proofErr w:type="spellEnd"/>
      <w:r w:rsidRPr="00244793">
        <w:rPr>
          <w:rFonts w:ascii="Times New Roman" w:eastAsia="Times New Roman" w:hAnsi="Times New Roman" w:cs="Times New Roman"/>
          <w:sz w:val="24"/>
          <w:szCs w:val="24"/>
          <w:lang w:eastAsia="zh-CN"/>
        </w:rPr>
        <w:t>, L. (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2021, Feb</w:t>
      </w:r>
      <w:r w:rsidRPr="00244793">
        <w:rPr>
          <w:rFonts w:ascii="Times New Roman" w:eastAsia="Times New Roman" w:hAnsi="Times New Roman" w:cs="Times New Roman"/>
          <w:sz w:val="24"/>
          <w:szCs w:val="24"/>
          <w:lang w:eastAsia="zh-CN"/>
        </w:rPr>
        <w:t>). Three “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2447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nfluencers”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Pr="002447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ontributing to the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2447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cceptance of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g</w:t>
      </w:r>
      <w:r w:rsidRPr="002447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enerational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</w:t>
      </w:r>
      <w:r w:rsidRPr="00244793">
        <w:rPr>
          <w:rFonts w:ascii="Times New Roman" w:eastAsia="Times New Roman" w:hAnsi="Times New Roman" w:cs="Times New Roman"/>
          <w:sz w:val="24"/>
          <w:szCs w:val="24"/>
          <w:lang w:eastAsia="zh-CN"/>
        </w:rPr>
        <w:t>heory in Human Resource Development.</w:t>
      </w:r>
      <w:r w:rsidRPr="0024479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2021 AHRD Conference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Virtual.</w:t>
      </w:r>
    </w:p>
    <w:p w14:paraId="298C8B0D" w14:textId="2AF88907" w:rsidR="00D06D1E" w:rsidRPr="00EA386F" w:rsidRDefault="00D06D1E" w:rsidP="00D06D1E">
      <w:pPr>
        <w:spacing w:after="0" w:line="240" w:lineRule="auto"/>
        <w:ind w:left="1296" w:hanging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Mai, B.,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>Xie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L.,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>McCubbins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A.,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>Seo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J., &amp; Garcia, B. (2020, July). Impacts of Virtual Team on Team Dynamics and Team Leadership. </w:t>
      </w:r>
      <w:r w:rsidRPr="00EA386F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Human-Computer Interaction International Conference 2020</w:t>
      </w:r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Copenhagen, Denmark. </w:t>
      </w:r>
    </w:p>
    <w:p w14:paraId="0FBF29EC" w14:textId="7AF0CEA6" w:rsidR="00D06D1E" w:rsidRPr="00EA386F" w:rsidRDefault="00D06D1E" w:rsidP="00D06D1E">
      <w:pPr>
        <w:spacing w:after="0" w:line="240" w:lineRule="auto"/>
        <w:ind w:left="1296" w:hanging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>Xie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L.,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>Natarajarathinam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M., &amp; Johnson, M. (2020, June). Warehouse workforce preparedness in the wake of Industry 4.0: A systematic literature review. </w:t>
      </w:r>
      <w:r w:rsidRPr="00EA386F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2020 ASEE Conference</w:t>
      </w:r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>, Montreal, Canada.</w:t>
      </w:r>
    </w:p>
    <w:p w14:paraId="33B7FF0D" w14:textId="13FC755E" w:rsidR="00D06D1E" w:rsidRPr="00EA386F" w:rsidRDefault="00D06D1E" w:rsidP="00D06D1E">
      <w:pPr>
        <w:spacing w:after="0" w:line="240" w:lineRule="auto"/>
        <w:ind w:left="1296" w:hanging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>Xie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L.,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>Natarajarathinam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M., &amp;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>Yalvac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B. (2020, June). Impact of mentor-mentee fit in preparing undergraduate STEM students to teach engineering for elementary students. </w:t>
      </w:r>
      <w:r w:rsidRPr="00EA386F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2020 ASEE Conference,</w:t>
      </w:r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Montreal, Canada.</w:t>
      </w:r>
    </w:p>
    <w:p w14:paraId="34C07808" w14:textId="11E55948" w:rsidR="00D06D1E" w:rsidRPr="00EA386F" w:rsidRDefault="00D06D1E" w:rsidP="00D06D1E">
      <w:pPr>
        <w:spacing w:after="0" w:line="240" w:lineRule="auto"/>
        <w:ind w:left="1296" w:hanging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>Plocinski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E.,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>Xie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L., &amp;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>Natarajarathinam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M. (2020, March). Inventory stratification aids in determining dynamic cycle count indicators. </w:t>
      </w:r>
      <w:r w:rsidRPr="00EA386F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2020 Association of Collegiate Marketing Educators Conference</w:t>
      </w:r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San Antonio, TX.  </w:t>
      </w:r>
    </w:p>
    <w:p w14:paraId="56C98A5F" w14:textId="2D17C527" w:rsidR="00D06D1E" w:rsidRPr="00EA386F" w:rsidRDefault="00D06D1E" w:rsidP="00D06D1E">
      <w:pPr>
        <w:spacing w:after="0" w:line="240" w:lineRule="auto"/>
        <w:ind w:left="1296" w:hanging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Esparza, K.,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>Xie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L., &amp;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>Natarajarathinam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M. (2020, March). New warehouse to improve efficiency, production, profitability, and safety—A single case study. </w:t>
      </w:r>
      <w:r w:rsidRPr="00EA386F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2020 Association of Collegiate Marketing Educators Conference</w:t>
      </w:r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San Antonio, TX.  </w:t>
      </w:r>
    </w:p>
    <w:p w14:paraId="0CCE3296" w14:textId="578A03EE" w:rsidR="00D06D1E" w:rsidRPr="00EA386F" w:rsidRDefault="00D06D1E" w:rsidP="00D06D1E">
      <w:pPr>
        <w:spacing w:after="0" w:line="240" w:lineRule="auto"/>
        <w:ind w:left="1296" w:hanging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Rodriguez, O.,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>Xie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L., &amp;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>Natarajarathinam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M. (2020, March). Centralization in the negotiation of sea freight. </w:t>
      </w:r>
      <w:r w:rsidRPr="00EA386F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2020 Association of Collegiate Marketing Educators Conference</w:t>
      </w:r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San Antonio, TX.  </w:t>
      </w:r>
    </w:p>
    <w:p w14:paraId="5D775053" w14:textId="3AB6A32F" w:rsidR="00D06D1E" w:rsidRPr="00EA386F" w:rsidRDefault="00D06D1E" w:rsidP="00D06D1E">
      <w:pPr>
        <w:spacing w:after="0" w:line="240" w:lineRule="auto"/>
        <w:ind w:left="1296" w:hanging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Han, S. J.,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>Xie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L.,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>Beyerlein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M.,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>Walichowski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M., Lu, J., &amp; Boehm, R. (2020, Feb). Examining a mediating role of a team growth mindset on individual mindsets and shared leadership relationship. </w:t>
      </w:r>
      <w:r w:rsidRPr="00EA386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2020 AHRD Conference, </w:t>
      </w:r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>Atlanta, GA.</w:t>
      </w:r>
    </w:p>
    <w:p w14:paraId="455163F5" w14:textId="2DE0F52F" w:rsidR="00D06D1E" w:rsidRPr="00EA386F" w:rsidRDefault="00D06D1E" w:rsidP="00D06D1E">
      <w:pPr>
        <w:spacing w:after="0" w:line="240" w:lineRule="auto"/>
        <w:ind w:left="1296" w:hanging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Han, S. J., Garr, A.,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>Kogut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A., Norton, M.,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>Beyerlein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M.,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>Xie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L., &amp; Boehm, R. (2019, Feb). Exploring the emergence of a team growth mindset in winning design teams: A pilot study. </w:t>
      </w:r>
      <w:r w:rsidRPr="00EA386F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2019 AHRD Conference</w:t>
      </w:r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>, Louisville, KY.</w:t>
      </w:r>
    </w:p>
    <w:p w14:paraId="5E7485BE" w14:textId="1E3E5A18" w:rsidR="00D06D1E" w:rsidRPr="00EA386F" w:rsidRDefault="00D06D1E" w:rsidP="00D06D1E">
      <w:pPr>
        <w:spacing w:after="0" w:line="240" w:lineRule="auto"/>
        <w:ind w:left="1296" w:hanging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>Niu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Y, Xu, L., Hunter-Johnson, M., &amp;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>Xie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L. (2019, Oct). Chinese university students’ perspective on employability. </w:t>
      </w:r>
      <w:r w:rsidRPr="00EA386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2019 AAACE Annual Conference</w:t>
      </w:r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St. Louis, MO.  </w:t>
      </w:r>
    </w:p>
    <w:p w14:paraId="373BBEC3" w14:textId="2186CF98" w:rsidR="00D06D1E" w:rsidRPr="00EA386F" w:rsidRDefault="00D06D1E" w:rsidP="00D06D1E">
      <w:pPr>
        <w:spacing w:after="0" w:line="240" w:lineRule="auto"/>
        <w:ind w:left="1296" w:hanging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>Natarajarathinam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M.,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>Xie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L.,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>Leight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C., Boehm, R.,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>Beyerlein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M.,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>Dirani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K., Han, S. J., &amp;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>Zarestky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>, J. (2018</w:t>
      </w:r>
      <w:r w:rsidRPr="00EA386F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, June</w:t>
      </w:r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). Emergence of Shared Leadership Dynamics during Engineering Student Design Projects: A Study Utilizing Video Analysis. </w:t>
      </w:r>
      <w:r w:rsidRPr="00EA386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Proceedings of the 2018 American </w:t>
      </w:r>
      <w:r w:rsidRPr="00EA386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>Society for Engineering Education (ASEE) Annual Conference and Exposition,</w:t>
      </w:r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Salt Lake City, Utah.</w:t>
      </w:r>
    </w:p>
    <w:p w14:paraId="0A121888" w14:textId="37886A70" w:rsidR="00D06D1E" w:rsidRPr="00EA386F" w:rsidRDefault="00D06D1E" w:rsidP="00D06D1E">
      <w:pPr>
        <w:spacing w:after="0" w:line="240" w:lineRule="auto"/>
        <w:ind w:left="1296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Leight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C.,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Xie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L., Han, S.,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Beyerlein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Zarestky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J., &amp;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Dirani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K. (2018, Feb). Emergence of complementary shared leadership roles: A video analysis of project teams. </w:t>
      </w:r>
      <w:r w:rsidRPr="00EA386F">
        <w:rPr>
          <w:rFonts w:ascii="Times New Roman" w:eastAsia="Times New Roman" w:hAnsi="Times New Roman" w:cs="Times New Roman"/>
          <w:i/>
          <w:sz w:val="24"/>
          <w:szCs w:val="24"/>
        </w:rPr>
        <w:t>2018 AHRD Conference</w:t>
      </w:r>
      <w:r w:rsidRPr="00EA386F">
        <w:rPr>
          <w:rFonts w:ascii="Times New Roman" w:eastAsia="Times New Roman" w:hAnsi="Times New Roman" w:cs="Times New Roman"/>
          <w:sz w:val="24"/>
          <w:szCs w:val="24"/>
        </w:rPr>
        <w:t>, Richmond, VA.</w:t>
      </w:r>
    </w:p>
    <w:p w14:paraId="7343DD23" w14:textId="51B4CB6A" w:rsidR="00D06D1E" w:rsidRPr="00EA386F" w:rsidRDefault="00D06D1E" w:rsidP="00D06D1E">
      <w:pPr>
        <w:spacing w:after="0" w:line="240" w:lineRule="auto"/>
        <w:ind w:left="1296" w:hanging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EA386F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Xie</w:t>
      </w:r>
      <w:proofErr w:type="spellEnd"/>
      <w:r w:rsidRPr="00EA386F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 xml:space="preserve">, L. (2018, July). Servant leadership and learning organization practices </w:t>
      </w:r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EA386F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 xml:space="preserve"> A Chinese small business perspective. </w:t>
      </w:r>
      <w:r w:rsidRPr="00EA386F">
        <w:rPr>
          <w:rFonts w:ascii="Times New Roman" w:eastAsia="Times New Roman" w:hAnsi="Times New Roman" w:cs="Times New Roman" w:hint="eastAsia"/>
          <w:i/>
          <w:sz w:val="24"/>
          <w:szCs w:val="24"/>
          <w:lang w:eastAsia="zh-CN"/>
        </w:rPr>
        <w:t>2018 Lead in Asia Conference</w:t>
      </w:r>
      <w:r w:rsidRPr="00EA386F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 xml:space="preserve">, Bali, Indonesia. </w:t>
      </w:r>
    </w:p>
    <w:p w14:paraId="0D878FB7" w14:textId="69F2292B" w:rsidR="00D06D1E" w:rsidRPr="00EA386F" w:rsidRDefault="00D06D1E" w:rsidP="00D06D1E">
      <w:pPr>
        <w:spacing w:after="0" w:line="240" w:lineRule="auto"/>
        <w:ind w:left="1296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Xie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>, L. (2018, Feb). Stretching the role boundaries in an age of change: An organizational communication perspective</w:t>
      </w:r>
      <w:r w:rsidRPr="00EA386F">
        <w:rPr>
          <w:rFonts w:ascii="Times New Roman" w:eastAsia="Times New Roman" w:hAnsi="Times New Roman" w:cs="Times New Roman"/>
          <w:i/>
          <w:sz w:val="24"/>
          <w:szCs w:val="24"/>
        </w:rPr>
        <w:t>. 2018 AHRD Conference</w:t>
      </w:r>
      <w:r w:rsidRPr="00EA386F">
        <w:rPr>
          <w:rFonts w:ascii="Times New Roman" w:eastAsia="Times New Roman" w:hAnsi="Times New Roman" w:cs="Times New Roman"/>
          <w:sz w:val="24"/>
          <w:szCs w:val="24"/>
        </w:rPr>
        <w:t>, Richmond, VA.</w:t>
      </w:r>
    </w:p>
    <w:p w14:paraId="24A106AC" w14:textId="3FA5BABF" w:rsidR="00D06D1E" w:rsidRPr="00EA386F" w:rsidRDefault="00D06D1E" w:rsidP="00D06D1E">
      <w:pPr>
        <w:spacing w:after="0" w:line="240" w:lineRule="auto"/>
        <w:ind w:left="1296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Dirani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K., Bowman, E., Guyer, T., Henthorn, M., Kasper, R.,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Makarem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>, Y., . . .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Xie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L. (2018, Feb). HRD practices in the UAE: A collaborative autoethnographic reflection. </w:t>
      </w:r>
      <w:r w:rsidRPr="00EA386F">
        <w:rPr>
          <w:rFonts w:ascii="Times New Roman" w:eastAsia="Times New Roman" w:hAnsi="Times New Roman" w:cs="Times New Roman"/>
          <w:i/>
          <w:sz w:val="24"/>
          <w:szCs w:val="24"/>
        </w:rPr>
        <w:t>2018 AHRD Conference</w:t>
      </w:r>
      <w:r w:rsidRPr="00EA386F">
        <w:rPr>
          <w:rFonts w:ascii="Times New Roman" w:eastAsia="Times New Roman" w:hAnsi="Times New Roman" w:cs="Times New Roman"/>
          <w:sz w:val="24"/>
          <w:szCs w:val="24"/>
        </w:rPr>
        <w:t>, Richmond, VA.</w:t>
      </w:r>
    </w:p>
    <w:p w14:paraId="5089A7E2" w14:textId="5A5E6530" w:rsidR="00D06D1E" w:rsidRPr="00EA386F" w:rsidRDefault="00D06D1E" w:rsidP="00D06D1E">
      <w:pPr>
        <w:spacing w:after="0" w:line="240" w:lineRule="auto"/>
        <w:ind w:left="1296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Xie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L., &amp; Kasper, R. (2018, Feb). </w:t>
      </w:r>
      <w:r w:rsidRPr="00EA386F">
        <w:rPr>
          <w:rFonts w:ascii="Times New Roman" w:eastAsia="Times New Roman" w:hAnsi="Times New Roman" w:cs="Times New Roman"/>
          <w:i/>
          <w:sz w:val="24"/>
          <w:szCs w:val="24"/>
        </w:rPr>
        <w:t>Servant leadership and organizational learning culture: A Chinese SME perspective.</w:t>
      </w:r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 Poster session at 2018 AHRD Conference, Richmond, VA.</w:t>
      </w:r>
    </w:p>
    <w:p w14:paraId="4BFA7A2B" w14:textId="73E07DF5" w:rsidR="00D06D1E" w:rsidRPr="00EA386F" w:rsidRDefault="00D06D1E" w:rsidP="00D06D1E">
      <w:pPr>
        <w:spacing w:after="0" w:line="240" w:lineRule="auto"/>
        <w:ind w:left="1296" w:hanging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Kasper, R., &amp;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Xie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L. (2018, Feb). </w:t>
      </w:r>
      <w:r w:rsidRPr="00EA386F">
        <w:rPr>
          <w:rFonts w:ascii="Times New Roman" w:eastAsia="Times New Roman" w:hAnsi="Times New Roman" w:cs="Times New Roman"/>
          <w:i/>
          <w:sz w:val="24"/>
          <w:szCs w:val="24"/>
        </w:rPr>
        <w:t>Work-life balance: Does being a work-linked couple help?</w:t>
      </w:r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 Poster session presented at 2018 AHRD Conference, Richmond, VA. </w:t>
      </w:r>
    </w:p>
    <w:p w14:paraId="632DA121" w14:textId="13CF23C2" w:rsidR="00D06D1E" w:rsidRPr="00EA386F" w:rsidRDefault="00D06D1E" w:rsidP="00D06D1E">
      <w:pPr>
        <w:spacing w:after="0" w:line="240" w:lineRule="auto"/>
        <w:ind w:left="1296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Xie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L.,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Beyerlein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Natarajarathinam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Dirani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K., &amp;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Zarestky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J. (2018, June). Emergence of shared leadership dynamics during engineering student design projects. </w:t>
      </w:r>
      <w:r w:rsidRPr="00EA386F">
        <w:rPr>
          <w:rFonts w:ascii="Times New Roman" w:eastAsia="Times New Roman" w:hAnsi="Times New Roman" w:cs="Times New Roman"/>
          <w:i/>
          <w:sz w:val="24"/>
          <w:szCs w:val="24"/>
        </w:rPr>
        <w:t>2018 ASEE Conference</w:t>
      </w:r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Salt Lake City, Utah. </w:t>
      </w:r>
    </w:p>
    <w:p w14:paraId="688B6333" w14:textId="019F8ED9" w:rsidR="00D06D1E" w:rsidRPr="00EA386F" w:rsidRDefault="00D06D1E" w:rsidP="00D06D1E">
      <w:pPr>
        <w:spacing w:after="0" w:line="240" w:lineRule="auto"/>
        <w:ind w:left="1296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Xie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L. (2017, June). Higher education’s role in NHRD: A comparison of higher education systems between China and Singapore. </w:t>
      </w:r>
      <w:r w:rsidRPr="00EA386F">
        <w:rPr>
          <w:rFonts w:ascii="Times New Roman" w:eastAsia="Times New Roman" w:hAnsi="Times New Roman" w:cs="Times New Roman"/>
          <w:i/>
          <w:sz w:val="24"/>
          <w:szCs w:val="24"/>
        </w:rPr>
        <w:t>2017 AHRD European Conference</w:t>
      </w:r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Lisbon, Portugal. </w:t>
      </w:r>
    </w:p>
    <w:p w14:paraId="4669912A" w14:textId="20E914C3" w:rsidR="00D06D1E" w:rsidRPr="00EA386F" w:rsidRDefault="00D06D1E" w:rsidP="00D06D1E">
      <w:pPr>
        <w:spacing w:after="0" w:line="240" w:lineRule="auto"/>
        <w:ind w:left="1296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Xie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>, L. (2017, March). What can we learn from MNCs in China from a learning perspective?</w:t>
      </w:r>
      <w:r w:rsidRPr="00EA386F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 xml:space="preserve"> </w:t>
      </w:r>
      <w:r w:rsidRPr="00EA386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A386F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 xml:space="preserve"> </w:t>
      </w:r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A review of the literature, </w:t>
      </w:r>
      <w:r w:rsidRPr="00EA386F">
        <w:rPr>
          <w:rFonts w:ascii="Times New Roman" w:eastAsia="Times New Roman" w:hAnsi="Times New Roman" w:cs="Times New Roman"/>
          <w:i/>
          <w:sz w:val="24"/>
          <w:szCs w:val="24"/>
        </w:rPr>
        <w:t>2017 AHRD Conference</w:t>
      </w:r>
      <w:r w:rsidRPr="00EA386F">
        <w:rPr>
          <w:rFonts w:ascii="Times New Roman" w:eastAsia="Times New Roman" w:hAnsi="Times New Roman" w:cs="Times New Roman"/>
          <w:sz w:val="24"/>
          <w:szCs w:val="24"/>
        </w:rPr>
        <w:t>, San Antonio, TX.</w:t>
      </w:r>
    </w:p>
    <w:p w14:paraId="5AF2D8D7" w14:textId="091940A3" w:rsidR="00D06D1E" w:rsidRPr="00EA386F" w:rsidRDefault="00D06D1E" w:rsidP="00D06D1E">
      <w:pPr>
        <w:spacing w:after="0" w:line="240" w:lineRule="auto"/>
        <w:ind w:left="1296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Beyerlein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M., Han, S. J.,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Zarestky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J.,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Natarajarathinam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Dirani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K., &amp;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Xie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L. (2017, March). Models of team learning in STEM: An opportunity for HRD, </w:t>
      </w:r>
      <w:r w:rsidRPr="00EA386F">
        <w:rPr>
          <w:rFonts w:ascii="Times New Roman" w:eastAsia="Times New Roman" w:hAnsi="Times New Roman" w:cs="Times New Roman"/>
          <w:i/>
          <w:sz w:val="24"/>
          <w:szCs w:val="24"/>
        </w:rPr>
        <w:t>Conference proceedings at AHRD National Conference</w:t>
      </w:r>
      <w:r w:rsidRPr="00EA386F">
        <w:rPr>
          <w:rFonts w:ascii="Times New Roman" w:eastAsia="Times New Roman" w:hAnsi="Times New Roman" w:cs="Times New Roman"/>
          <w:sz w:val="24"/>
          <w:szCs w:val="24"/>
        </w:rPr>
        <w:t>, San Antonio, TX.</w:t>
      </w:r>
    </w:p>
    <w:p w14:paraId="31758F1E" w14:textId="7367FFD1" w:rsidR="00D06D1E" w:rsidRPr="00EA386F" w:rsidRDefault="00D06D1E" w:rsidP="00D06D1E">
      <w:pPr>
        <w:spacing w:after="0" w:line="240" w:lineRule="auto"/>
        <w:ind w:left="1296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Natarajarathinam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Beyerlein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Zarestky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J., Han, S. J.,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Xie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L.,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Dirani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K., &amp; Boehm, R. (2017, June) Micro-skills and </w:t>
      </w:r>
      <w:proofErr w:type="gramStart"/>
      <w:r w:rsidRPr="00EA386F">
        <w:rPr>
          <w:rFonts w:ascii="Times New Roman" w:eastAsia="Times New Roman" w:hAnsi="Times New Roman" w:cs="Times New Roman"/>
          <w:sz w:val="24"/>
          <w:szCs w:val="24"/>
        </w:rPr>
        <w:t>mini-habits</w:t>
      </w:r>
      <w:proofErr w:type="gram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 in engineering student teams: Facilitating a confluence of perspectives and talent. </w:t>
      </w:r>
      <w:r w:rsidRPr="00EA386F">
        <w:rPr>
          <w:rFonts w:ascii="Times New Roman" w:eastAsia="Times New Roman" w:hAnsi="Times New Roman" w:cs="Times New Roman"/>
          <w:i/>
          <w:sz w:val="24"/>
          <w:szCs w:val="24"/>
        </w:rPr>
        <w:t xml:space="preserve">ASEE annual conference. </w:t>
      </w:r>
      <w:r w:rsidRPr="00EA386F">
        <w:rPr>
          <w:rFonts w:ascii="Times New Roman" w:eastAsia="Times New Roman" w:hAnsi="Times New Roman" w:cs="Times New Roman"/>
          <w:sz w:val="24"/>
          <w:szCs w:val="24"/>
        </w:rPr>
        <w:t>Columbus, Ohio.</w:t>
      </w:r>
    </w:p>
    <w:p w14:paraId="060031AB" w14:textId="14C8CC0E" w:rsidR="00D06D1E" w:rsidRPr="00EA386F" w:rsidRDefault="00D06D1E" w:rsidP="00D06D1E">
      <w:pPr>
        <w:spacing w:after="0" w:line="271" w:lineRule="auto"/>
        <w:ind w:left="1296" w:hanging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Xie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L. (2014, Feb). </w:t>
      </w:r>
      <w:r w:rsidRPr="00EA386F">
        <w:rPr>
          <w:rFonts w:ascii="Times New Roman" w:eastAsia="Times New Roman" w:hAnsi="Times New Roman" w:cs="Times New Roman"/>
          <w:i/>
          <w:sz w:val="24"/>
          <w:szCs w:val="24"/>
        </w:rPr>
        <w:t xml:space="preserve">Rockwell Collins-A Knowledge Management Pioneer. </w:t>
      </w:r>
      <w:r w:rsidRPr="00EA386F">
        <w:rPr>
          <w:rFonts w:ascii="Times New Roman" w:eastAsia="Times New Roman" w:hAnsi="Times New Roman" w:cs="Times New Roman"/>
          <w:i/>
          <w:iCs/>
          <w:sz w:val="24"/>
          <w:szCs w:val="24"/>
        </w:rPr>
        <w:t>Poster session presented at 2014 AHRD Conference</w:t>
      </w:r>
      <w:r w:rsidRPr="00EA38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EA386F">
        <w:rPr>
          <w:rFonts w:ascii="Times New Roman" w:eastAsia="Times New Roman" w:hAnsi="Times New Roman" w:cs="Times New Roman"/>
          <w:sz w:val="24"/>
          <w:szCs w:val="24"/>
        </w:rPr>
        <w:t>Houston, TX.</w:t>
      </w:r>
    </w:p>
    <w:p w14:paraId="507E1056" w14:textId="77777777" w:rsidR="00D06D1E" w:rsidRPr="00EA386F" w:rsidRDefault="00D06D1E" w:rsidP="00D06D1E">
      <w:pPr>
        <w:spacing w:after="0" w:line="271" w:lineRule="auto"/>
        <w:ind w:left="1296" w:hanging="720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0F459B52" w14:textId="77777777" w:rsidR="00D06D1E" w:rsidRPr="00EA386F" w:rsidRDefault="00D06D1E" w:rsidP="00D06D1E">
      <w:pPr>
        <w:pStyle w:val="ListParagraph"/>
        <w:numPr>
          <w:ilvl w:val="0"/>
          <w:numId w:val="23"/>
        </w:numPr>
        <w:spacing w:after="0" w:line="240" w:lineRule="auto"/>
        <w:ind w:left="567" w:right="-20" w:hanging="425"/>
        <w:rPr>
          <w:rFonts w:ascii="Times New Roman" w:eastAsia="Times New Roman" w:hAnsi="Times New Roman" w:cs="Times New Roman"/>
          <w:sz w:val="28"/>
          <w:szCs w:val="31"/>
          <w:lang w:eastAsia="zh-CN"/>
        </w:rPr>
      </w:pPr>
      <w:r w:rsidRPr="00EA386F">
        <w:rPr>
          <w:rFonts w:ascii="Times New Roman" w:eastAsia="Times New Roman" w:hAnsi="Times New Roman" w:cs="Times New Roman"/>
          <w:spacing w:val="2"/>
          <w:sz w:val="28"/>
          <w:szCs w:val="31"/>
        </w:rPr>
        <w:t>Non-refereed Conference Sessions</w:t>
      </w:r>
    </w:p>
    <w:p w14:paraId="7C6457BA" w14:textId="77777777" w:rsidR="00D06D1E" w:rsidRPr="00EA386F" w:rsidRDefault="00D06D1E" w:rsidP="00D06D1E">
      <w:pPr>
        <w:spacing w:after="0" w:line="240" w:lineRule="auto"/>
        <w:ind w:left="1296" w:hanging="720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30866A97" w14:textId="30517EEA" w:rsidR="00D06D1E" w:rsidRPr="00EA386F" w:rsidRDefault="00D06D1E" w:rsidP="00D06D1E">
      <w:pPr>
        <w:spacing w:after="0" w:line="240" w:lineRule="auto"/>
        <w:ind w:left="1296" w:hanging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Han, S. J.,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>Xie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L., &amp;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>Beyerlein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>, M. (2018</w:t>
      </w:r>
      <w:r w:rsidRPr="00EA386F"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, April</w:t>
      </w:r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). Skill Development for Students in Project Teams to Enhance Their Learning Environment. </w:t>
      </w:r>
      <w:r w:rsidRPr="00EA386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A Poster Session at the 2018 Transformational Teaching and Learning Conference. </w:t>
      </w:r>
      <w:r w:rsidRPr="00EA38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Texas A&amp;M University, TX, USA. </w:t>
      </w:r>
    </w:p>
    <w:p w14:paraId="2FB3EB9D" w14:textId="51943733" w:rsidR="00D06D1E" w:rsidRPr="00EA386F" w:rsidRDefault="00D06D1E" w:rsidP="00D06D1E">
      <w:pPr>
        <w:spacing w:after="0" w:line="240" w:lineRule="auto"/>
        <w:ind w:left="1296" w:hanging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Han, S.,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Leight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C.,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Beyerlein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Xie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L.,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Natarajarathinam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Dirani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EA386F">
        <w:rPr>
          <w:rFonts w:ascii="Times New Roman" w:eastAsia="Times New Roman" w:hAnsi="Times New Roman" w:cs="Times New Roman"/>
          <w:sz w:val="24"/>
          <w:szCs w:val="24"/>
        </w:rPr>
        <w:t>K.,…</w:t>
      </w:r>
      <w:proofErr w:type="spellStart"/>
      <w:proofErr w:type="gramEnd"/>
      <w:r w:rsidRPr="00EA386F">
        <w:rPr>
          <w:rFonts w:ascii="Times New Roman" w:eastAsia="Times New Roman" w:hAnsi="Times New Roman" w:cs="Times New Roman"/>
          <w:sz w:val="24"/>
          <w:szCs w:val="24"/>
        </w:rPr>
        <w:t>Zarestky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J. (2018, April). How can we accelerate the formation of creative project teams? </w:t>
      </w:r>
      <w:r w:rsidRPr="00EA386F">
        <w:rPr>
          <w:rFonts w:ascii="Times New Roman" w:eastAsia="Times New Roman" w:hAnsi="Times New Roman" w:cs="Times New Roman"/>
          <w:i/>
          <w:sz w:val="24"/>
          <w:szCs w:val="24"/>
        </w:rPr>
        <w:t>2018 ISPI Conference</w:t>
      </w:r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Seattle, WA. </w:t>
      </w:r>
    </w:p>
    <w:p w14:paraId="2462A7D3" w14:textId="52DAB426" w:rsidR="00D06D1E" w:rsidRPr="00EA386F" w:rsidRDefault="00D06D1E" w:rsidP="00D06D1E">
      <w:pPr>
        <w:spacing w:after="0" w:line="240" w:lineRule="auto"/>
        <w:ind w:left="1296" w:hanging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Alizadeh, A.,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Beyerlein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Dirani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K., &amp;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Xie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>, L. (2018, Feb). Ethical dilemmas for OD practitioners: Emerging cross-cultural challenges in the 21</w:t>
      </w:r>
      <w:r w:rsidRPr="00EA38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 century. </w:t>
      </w:r>
      <w:r w:rsidRPr="00EA386F">
        <w:rPr>
          <w:rFonts w:ascii="Times New Roman" w:eastAsia="Times New Roman" w:hAnsi="Times New Roman" w:cs="Times New Roman"/>
          <w:i/>
          <w:sz w:val="24"/>
          <w:szCs w:val="24"/>
        </w:rPr>
        <w:t>2018 ARHD Conference</w:t>
      </w:r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Richmond, VA. </w:t>
      </w:r>
    </w:p>
    <w:p w14:paraId="77CD0F8F" w14:textId="69BD9D70" w:rsidR="00D06D1E" w:rsidRPr="00EA386F" w:rsidRDefault="00D06D1E" w:rsidP="00D06D1E">
      <w:pPr>
        <w:spacing w:after="0" w:line="240" w:lineRule="auto"/>
        <w:ind w:left="1296" w:hanging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Dirani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K. M.,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Xie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L., &amp;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Beyerlein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, M. (2017, March). 30-year collaboration of Victoria </w:t>
      </w:r>
      <w:proofErr w:type="spellStart"/>
      <w:r w:rsidRPr="00EA386F">
        <w:rPr>
          <w:rFonts w:ascii="Times New Roman" w:eastAsia="Times New Roman" w:hAnsi="Times New Roman" w:cs="Times New Roman"/>
          <w:sz w:val="24"/>
          <w:szCs w:val="24"/>
        </w:rPr>
        <w:t>Marsick</w:t>
      </w:r>
      <w:proofErr w:type="spellEnd"/>
      <w:r w:rsidRPr="00EA386F">
        <w:rPr>
          <w:rFonts w:ascii="Times New Roman" w:eastAsia="Times New Roman" w:hAnsi="Times New Roman" w:cs="Times New Roman"/>
          <w:sz w:val="24"/>
          <w:szCs w:val="24"/>
        </w:rPr>
        <w:t xml:space="preserve"> and Karen Watkins. </w:t>
      </w:r>
      <w:r w:rsidRPr="00EA386F">
        <w:rPr>
          <w:rFonts w:ascii="Times New Roman" w:eastAsia="Times New Roman" w:hAnsi="Times New Roman" w:cs="Times New Roman"/>
          <w:i/>
          <w:sz w:val="24"/>
          <w:szCs w:val="24"/>
        </w:rPr>
        <w:t>2017 AHRD Conference</w:t>
      </w:r>
      <w:r w:rsidRPr="00EA386F">
        <w:rPr>
          <w:rFonts w:ascii="Times New Roman" w:eastAsia="Times New Roman" w:hAnsi="Times New Roman" w:cs="Times New Roman"/>
          <w:sz w:val="24"/>
          <w:szCs w:val="24"/>
        </w:rPr>
        <w:t>, San Antonio, TX.</w:t>
      </w:r>
    </w:p>
    <w:p w14:paraId="10DACCD9" w14:textId="77777777" w:rsidR="00D06D1E" w:rsidRPr="00EA386F" w:rsidRDefault="00D06D1E" w:rsidP="00D06D1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pacing w:val="2"/>
          <w:sz w:val="31"/>
          <w:szCs w:val="31"/>
        </w:rPr>
      </w:pPr>
    </w:p>
    <w:p w14:paraId="34F169E3" w14:textId="3208C7F2" w:rsidR="00D06D1E" w:rsidRPr="00EA386F" w:rsidRDefault="00D06D1E" w:rsidP="00D06D1E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b/>
          <w:sz w:val="31"/>
          <w:szCs w:val="31"/>
        </w:rPr>
      </w:pPr>
      <w:r w:rsidRPr="00EA386F">
        <w:rPr>
          <w:rFonts w:ascii="Times New Roman" w:eastAsia="Times New Roman" w:hAnsi="Times New Roman" w:cs="Times New Roman"/>
          <w:b/>
          <w:spacing w:val="2"/>
          <w:sz w:val="31"/>
          <w:szCs w:val="31"/>
        </w:rPr>
        <w:t>TE</w:t>
      </w:r>
      <w:r w:rsidRPr="00EA386F">
        <w:rPr>
          <w:rFonts w:ascii="Times New Roman" w:eastAsia="Times New Roman" w:hAnsi="Times New Roman" w:cs="Times New Roman"/>
          <w:b/>
          <w:spacing w:val="3"/>
          <w:sz w:val="31"/>
          <w:szCs w:val="31"/>
        </w:rPr>
        <w:t>A</w:t>
      </w:r>
      <w:r w:rsidRPr="00EA386F">
        <w:rPr>
          <w:rFonts w:ascii="Times New Roman" w:eastAsia="Times New Roman" w:hAnsi="Times New Roman" w:cs="Times New Roman"/>
          <w:b/>
          <w:spacing w:val="2"/>
          <w:sz w:val="31"/>
          <w:szCs w:val="31"/>
        </w:rPr>
        <w:t>CH</w:t>
      </w:r>
      <w:r w:rsidRPr="00EA386F">
        <w:rPr>
          <w:rFonts w:ascii="Times New Roman" w:eastAsia="Times New Roman" w:hAnsi="Times New Roman" w:cs="Times New Roman"/>
          <w:b/>
          <w:spacing w:val="1"/>
          <w:sz w:val="31"/>
          <w:szCs w:val="31"/>
        </w:rPr>
        <w:t>I</w:t>
      </w:r>
      <w:r w:rsidRPr="00EA386F">
        <w:rPr>
          <w:rFonts w:ascii="Times New Roman" w:eastAsia="Times New Roman" w:hAnsi="Times New Roman" w:cs="Times New Roman"/>
          <w:b/>
          <w:spacing w:val="2"/>
          <w:sz w:val="31"/>
          <w:szCs w:val="31"/>
        </w:rPr>
        <w:t>N</w:t>
      </w:r>
      <w:r w:rsidRPr="00EA386F">
        <w:rPr>
          <w:rFonts w:ascii="Times New Roman" w:eastAsia="Times New Roman" w:hAnsi="Times New Roman" w:cs="Times New Roman"/>
          <w:b/>
          <w:sz w:val="31"/>
          <w:szCs w:val="31"/>
        </w:rPr>
        <w:t>G</w:t>
      </w:r>
      <w:r w:rsidRPr="00EA386F">
        <w:rPr>
          <w:rFonts w:ascii="Times New Roman" w:eastAsia="Times New Roman" w:hAnsi="Times New Roman" w:cs="Times New Roman"/>
          <w:b/>
          <w:spacing w:val="37"/>
          <w:sz w:val="31"/>
          <w:szCs w:val="31"/>
        </w:rPr>
        <w:t xml:space="preserve"> </w:t>
      </w:r>
      <w:r w:rsidRPr="00EA386F">
        <w:rPr>
          <w:rFonts w:ascii="Times New Roman" w:eastAsia="Times New Roman" w:hAnsi="Times New Roman" w:cs="Times New Roman"/>
          <w:b/>
          <w:spacing w:val="2"/>
          <w:w w:val="102"/>
          <w:sz w:val="31"/>
          <w:szCs w:val="31"/>
        </w:rPr>
        <w:t>E</w:t>
      </w:r>
      <w:r w:rsidRPr="00EA386F">
        <w:rPr>
          <w:rFonts w:ascii="Times New Roman" w:eastAsia="Times New Roman" w:hAnsi="Times New Roman" w:cs="Times New Roman"/>
          <w:b/>
          <w:spacing w:val="3"/>
          <w:w w:val="102"/>
          <w:sz w:val="31"/>
          <w:szCs w:val="31"/>
        </w:rPr>
        <w:t>X</w:t>
      </w:r>
      <w:r w:rsidRPr="00EA386F">
        <w:rPr>
          <w:rFonts w:ascii="Times New Roman" w:eastAsia="Times New Roman" w:hAnsi="Times New Roman" w:cs="Times New Roman"/>
          <w:b/>
          <w:spacing w:val="2"/>
          <w:w w:val="102"/>
          <w:sz w:val="31"/>
          <w:szCs w:val="31"/>
        </w:rPr>
        <w:t>PER</w:t>
      </w:r>
      <w:r w:rsidRPr="00EA386F">
        <w:rPr>
          <w:rFonts w:ascii="Times New Roman" w:eastAsia="Times New Roman" w:hAnsi="Times New Roman" w:cs="Times New Roman"/>
          <w:b/>
          <w:spacing w:val="1"/>
          <w:w w:val="102"/>
          <w:sz w:val="31"/>
          <w:szCs w:val="31"/>
        </w:rPr>
        <w:t>I</w:t>
      </w:r>
      <w:r w:rsidRPr="00EA386F">
        <w:rPr>
          <w:rFonts w:ascii="Times New Roman" w:eastAsia="Times New Roman" w:hAnsi="Times New Roman" w:cs="Times New Roman"/>
          <w:b/>
          <w:spacing w:val="2"/>
          <w:w w:val="102"/>
          <w:sz w:val="31"/>
          <w:szCs w:val="31"/>
        </w:rPr>
        <w:t>E</w:t>
      </w:r>
      <w:r w:rsidRPr="00EA386F">
        <w:rPr>
          <w:rFonts w:ascii="Times New Roman" w:eastAsia="Times New Roman" w:hAnsi="Times New Roman" w:cs="Times New Roman"/>
          <w:b/>
          <w:spacing w:val="3"/>
          <w:w w:val="102"/>
          <w:sz w:val="31"/>
          <w:szCs w:val="31"/>
        </w:rPr>
        <w:t>N</w:t>
      </w:r>
      <w:r w:rsidRPr="00EA386F">
        <w:rPr>
          <w:rFonts w:ascii="Times New Roman" w:eastAsia="Times New Roman" w:hAnsi="Times New Roman" w:cs="Times New Roman"/>
          <w:b/>
          <w:spacing w:val="2"/>
          <w:w w:val="102"/>
          <w:sz w:val="31"/>
          <w:szCs w:val="31"/>
        </w:rPr>
        <w:t>C</w:t>
      </w:r>
      <w:r w:rsidRPr="00EA386F">
        <w:rPr>
          <w:rFonts w:ascii="Times New Roman" w:eastAsia="Times New Roman" w:hAnsi="Times New Roman" w:cs="Times New Roman"/>
          <w:b/>
          <w:spacing w:val="1"/>
          <w:w w:val="102"/>
          <w:sz w:val="31"/>
          <w:szCs w:val="31"/>
        </w:rPr>
        <w:t>E</w:t>
      </w:r>
    </w:p>
    <w:p w14:paraId="1EB08133" w14:textId="77777777" w:rsidR="00563CFB" w:rsidRDefault="00563CFB" w:rsidP="00D06D1E">
      <w:pPr>
        <w:tabs>
          <w:tab w:val="left" w:pos="9380"/>
        </w:tabs>
        <w:spacing w:before="36" w:after="0" w:line="240" w:lineRule="auto"/>
        <w:ind w:left="543" w:right="-20" w:firstLine="26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TableGrid"/>
        <w:tblW w:w="0" w:type="auto"/>
        <w:tblInd w:w="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0"/>
        <w:gridCol w:w="1852"/>
        <w:gridCol w:w="4950"/>
        <w:gridCol w:w="1374"/>
      </w:tblGrid>
      <w:tr w:rsidR="00A6742C" w14:paraId="4608AFB1" w14:textId="77777777" w:rsidTr="00A4297C">
        <w:tc>
          <w:tcPr>
            <w:tcW w:w="1740" w:type="dxa"/>
          </w:tcPr>
          <w:p w14:paraId="540EA174" w14:textId="14E797D5" w:rsidR="00A6742C" w:rsidRDefault="00946BC4" w:rsidP="00563CFB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Fall 2023</w:t>
            </w:r>
          </w:p>
        </w:tc>
        <w:tc>
          <w:tcPr>
            <w:tcW w:w="1852" w:type="dxa"/>
          </w:tcPr>
          <w:p w14:paraId="5054B8AE" w14:textId="212AEB50" w:rsidR="00A6742C" w:rsidRDefault="00F8040E" w:rsidP="00563CFB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OCED 4325</w:t>
            </w:r>
          </w:p>
        </w:tc>
        <w:tc>
          <w:tcPr>
            <w:tcW w:w="4950" w:type="dxa"/>
          </w:tcPr>
          <w:p w14:paraId="5D3DC75F" w14:textId="0F3F6089" w:rsidR="00A6742C" w:rsidRDefault="00F8040E" w:rsidP="00563CFB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Development &amp; Change in Organizations</w:t>
            </w:r>
          </w:p>
        </w:tc>
        <w:tc>
          <w:tcPr>
            <w:tcW w:w="1374" w:type="dxa"/>
          </w:tcPr>
          <w:p w14:paraId="26167163" w14:textId="66E3B577" w:rsidR="00A6742C" w:rsidRDefault="00F8040E" w:rsidP="00563CFB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4.69/5</w:t>
            </w:r>
          </w:p>
        </w:tc>
      </w:tr>
      <w:tr w:rsidR="00A6742C" w14:paraId="22960E11" w14:textId="77777777" w:rsidTr="00A4297C">
        <w:tc>
          <w:tcPr>
            <w:tcW w:w="1740" w:type="dxa"/>
          </w:tcPr>
          <w:p w14:paraId="42364B17" w14:textId="3F67EAF6" w:rsidR="00A6742C" w:rsidRDefault="00A6742C" w:rsidP="00A6742C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52" w:type="dxa"/>
          </w:tcPr>
          <w:p w14:paraId="37EB7D55" w14:textId="1826100A" w:rsidR="00A6742C" w:rsidRDefault="004A2493" w:rsidP="00A6742C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CTE 5314</w:t>
            </w:r>
          </w:p>
        </w:tc>
        <w:tc>
          <w:tcPr>
            <w:tcW w:w="4950" w:type="dxa"/>
          </w:tcPr>
          <w:p w14:paraId="603406C2" w14:textId="3E7B2244" w:rsidR="00A6742C" w:rsidRDefault="004A2493" w:rsidP="00A6742C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Human Relations</w:t>
            </w:r>
          </w:p>
        </w:tc>
        <w:tc>
          <w:tcPr>
            <w:tcW w:w="1374" w:type="dxa"/>
          </w:tcPr>
          <w:p w14:paraId="46F43B5C" w14:textId="7645F86D" w:rsidR="00A6742C" w:rsidRDefault="004A2493" w:rsidP="00A6742C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4.10/5</w:t>
            </w:r>
          </w:p>
        </w:tc>
      </w:tr>
      <w:tr w:rsidR="00F8040E" w14:paraId="6AF633D8" w14:textId="77777777" w:rsidTr="00A4297C">
        <w:tc>
          <w:tcPr>
            <w:tcW w:w="1740" w:type="dxa"/>
          </w:tcPr>
          <w:p w14:paraId="576E39AD" w14:textId="77777777" w:rsidR="00F8040E" w:rsidRDefault="00F8040E" w:rsidP="00A6742C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52" w:type="dxa"/>
          </w:tcPr>
          <w:p w14:paraId="3AA786B4" w14:textId="2EA7E674" w:rsidR="00F8040E" w:rsidRDefault="00C67C60" w:rsidP="00A6742C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CTE 3313Q</w:t>
            </w:r>
          </w:p>
        </w:tc>
        <w:tc>
          <w:tcPr>
            <w:tcW w:w="4950" w:type="dxa"/>
          </w:tcPr>
          <w:p w14:paraId="47E76D99" w14:textId="4F0E93D2" w:rsidR="00F8040E" w:rsidRDefault="00C67C60" w:rsidP="00A6742C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Teamwork</w:t>
            </w:r>
          </w:p>
        </w:tc>
        <w:tc>
          <w:tcPr>
            <w:tcW w:w="1374" w:type="dxa"/>
          </w:tcPr>
          <w:p w14:paraId="146467FE" w14:textId="0E616020" w:rsidR="00F8040E" w:rsidRDefault="00C67C60" w:rsidP="00A6742C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5.00/5</w:t>
            </w:r>
          </w:p>
        </w:tc>
      </w:tr>
      <w:tr w:rsidR="00A6742C" w14:paraId="584E48E3" w14:textId="77777777" w:rsidTr="00A4297C">
        <w:tc>
          <w:tcPr>
            <w:tcW w:w="1740" w:type="dxa"/>
          </w:tcPr>
          <w:p w14:paraId="268D49D8" w14:textId="37FD2683" w:rsidR="00A6742C" w:rsidRDefault="00C545C9" w:rsidP="00A6742C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Summer 2023</w:t>
            </w:r>
          </w:p>
        </w:tc>
        <w:tc>
          <w:tcPr>
            <w:tcW w:w="1852" w:type="dxa"/>
          </w:tcPr>
          <w:p w14:paraId="1556A0C3" w14:textId="1E927F0B" w:rsidR="00A6742C" w:rsidRDefault="00C545C9" w:rsidP="00A6742C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CTE 3321</w:t>
            </w:r>
          </w:p>
        </w:tc>
        <w:tc>
          <w:tcPr>
            <w:tcW w:w="4950" w:type="dxa"/>
          </w:tcPr>
          <w:p w14:paraId="376222A5" w14:textId="2F2EC3E9" w:rsidR="00A6742C" w:rsidRDefault="00F8040E" w:rsidP="00A6742C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Work based</w:t>
            </w:r>
            <w:r w:rsidR="008675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Learning</w:t>
            </w:r>
          </w:p>
        </w:tc>
        <w:tc>
          <w:tcPr>
            <w:tcW w:w="1374" w:type="dxa"/>
          </w:tcPr>
          <w:p w14:paraId="4AD7EA8F" w14:textId="27D66CBC" w:rsidR="00A6742C" w:rsidRDefault="00946BC4" w:rsidP="00A6742C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4.46/5</w:t>
            </w:r>
          </w:p>
        </w:tc>
      </w:tr>
      <w:tr w:rsidR="00A6742C" w14:paraId="1DA716D4" w14:textId="77777777" w:rsidTr="00A4297C">
        <w:tc>
          <w:tcPr>
            <w:tcW w:w="1740" w:type="dxa"/>
          </w:tcPr>
          <w:p w14:paraId="28877A23" w14:textId="77777777" w:rsidR="00A6742C" w:rsidRDefault="00A6742C" w:rsidP="00A6742C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52" w:type="dxa"/>
          </w:tcPr>
          <w:p w14:paraId="70655B44" w14:textId="2A1098CA" w:rsidR="00A6742C" w:rsidRDefault="00C545C9" w:rsidP="00A6742C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CTE 3340</w:t>
            </w:r>
          </w:p>
        </w:tc>
        <w:tc>
          <w:tcPr>
            <w:tcW w:w="4950" w:type="dxa"/>
          </w:tcPr>
          <w:p w14:paraId="7B6B35A3" w14:textId="565FE123" w:rsidR="00A6742C" w:rsidRDefault="00AC727B" w:rsidP="00A6742C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Occupational Skills in the 21</w:t>
            </w:r>
            <w:r w:rsidRPr="00AC727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Century</w:t>
            </w:r>
          </w:p>
        </w:tc>
        <w:tc>
          <w:tcPr>
            <w:tcW w:w="1374" w:type="dxa"/>
          </w:tcPr>
          <w:p w14:paraId="5AF5AAD2" w14:textId="16D11732" w:rsidR="00A6742C" w:rsidRDefault="00AC727B" w:rsidP="00A6742C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4.67/5</w:t>
            </w:r>
          </w:p>
        </w:tc>
      </w:tr>
      <w:tr w:rsidR="00A6742C" w14:paraId="344ED6BE" w14:textId="77777777" w:rsidTr="00A4297C">
        <w:tc>
          <w:tcPr>
            <w:tcW w:w="1740" w:type="dxa"/>
          </w:tcPr>
          <w:p w14:paraId="7194B0BF" w14:textId="77777777" w:rsidR="00A6742C" w:rsidRDefault="00A6742C" w:rsidP="00A6742C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52" w:type="dxa"/>
          </w:tcPr>
          <w:p w14:paraId="704D93C8" w14:textId="4BC99064" w:rsidR="00A6742C" w:rsidRDefault="00C545C9" w:rsidP="00A6742C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OCED 3310</w:t>
            </w:r>
          </w:p>
        </w:tc>
        <w:tc>
          <w:tcPr>
            <w:tcW w:w="4950" w:type="dxa"/>
          </w:tcPr>
          <w:p w14:paraId="6B2B5E5C" w14:textId="603CC4E5" w:rsidR="00A6742C" w:rsidRDefault="00C545C9" w:rsidP="00A6742C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Human Problems in the Workplace</w:t>
            </w:r>
          </w:p>
        </w:tc>
        <w:tc>
          <w:tcPr>
            <w:tcW w:w="1374" w:type="dxa"/>
          </w:tcPr>
          <w:p w14:paraId="79CFCF41" w14:textId="32604854" w:rsidR="00A6742C" w:rsidRDefault="00020948" w:rsidP="00A6742C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N/A</w:t>
            </w:r>
          </w:p>
        </w:tc>
      </w:tr>
      <w:tr w:rsidR="00A6742C" w14:paraId="36BA81E8" w14:textId="77777777" w:rsidTr="00A4297C">
        <w:tc>
          <w:tcPr>
            <w:tcW w:w="1740" w:type="dxa"/>
          </w:tcPr>
          <w:p w14:paraId="41A13C30" w14:textId="0BF01623" w:rsidR="00A6742C" w:rsidRDefault="00125133" w:rsidP="00A6742C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Spring 2023</w:t>
            </w:r>
          </w:p>
        </w:tc>
        <w:tc>
          <w:tcPr>
            <w:tcW w:w="1852" w:type="dxa"/>
          </w:tcPr>
          <w:p w14:paraId="618ED507" w14:textId="032A8E27" w:rsidR="00A6742C" w:rsidRDefault="00A85D58" w:rsidP="00A6742C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CTE 3313Q</w:t>
            </w:r>
          </w:p>
        </w:tc>
        <w:tc>
          <w:tcPr>
            <w:tcW w:w="4950" w:type="dxa"/>
          </w:tcPr>
          <w:p w14:paraId="3F8F5458" w14:textId="5FA4A0E5" w:rsidR="00A6742C" w:rsidRDefault="00A85D58" w:rsidP="00A6742C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Teamwork</w:t>
            </w:r>
          </w:p>
        </w:tc>
        <w:tc>
          <w:tcPr>
            <w:tcW w:w="1374" w:type="dxa"/>
          </w:tcPr>
          <w:p w14:paraId="78A395E6" w14:textId="3A25350D" w:rsidR="00A6742C" w:rsidRDefault="00B73563" w:rsidP="00A6742C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4.83/5</w:t>
            </w:r>
          </w:p>
        </w:tc>
      </w:tr>
      <w:tr w:rsidR="004374FC" w14:paraId="6FF3F314" w14:textId="77777777" w:rsidTr="00A4297C">
        <w:tc>
          <w:tcPr>
            <w:tcW w:w="1740" w:type="dxa"/>
          </w:tcPr>
          <w:p w14:paraId="1DF6466C" w14:textId="77777777" w:rsidR="004374FC" w:rsidRDefault="004374FC" w:rsidP="004374FC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52" w:type="dxa"/>
          </w:tcPr>
          <w:p w14:paraId="0BF869D1" w14:textId="56710E6A" w:rsidR="004374FC" w:rsidRDefault="004374FC" w:rsidP="004374FC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OCED 5302</w:t>
            </w:r>
          </w:p>
        </w:tc>
        <w:tc>
          <w:tcPr>
            <w:tcW w:w="4950" w:type="dxa"/>
          </w:tcPr>
          <w:p w14:paraId="54001C77" w14:textId="33F8ED86" w:rsidR="004374FC" w:rsidRDefault="004374FC" w:rsidP="004374FC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Interdisciplinary Research Methods II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1374" w:type="dxa"/>
          </w:tcPr>
          <w:p w14:paraId="2350DB26" w14:textId="5A307DDE" w:rsidR="004374FC" w:rsidRDefault="004374FC" w:rsidP="004374FC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5.00/5</w:t>
            </w:r>
          </w:p>
        </w:tc>
      </w:tr>
      <w:tr w:rsidR="0059490A" w14:paraId="41D98E19" w14:textId="77777777" w:rsidTr="00A4297C">
        <w:tc>
          <w:tcPr>
            <w:tcW w:w="1740" w:type="dxa"/>
          </w:tcPr>
          <w:p w14:paraId="6904D774" w14:textId="3BD58414" w:rsidR="0059490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Fall 2022</w:t>
            </w:r>
          </w:p>
        </w:tc>
        <w:tc>
          <w:tcPr>
            <w:tcW w:w="1852" w:type="dxa"/>
          </w:tcPr>
          <w:p w14:paraId="79CA5FBE" w14:textId="09FD797C" w:rsidR="0059490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OCED 5301</w:t>
            </w:r>
          </w:p>
        </w:tc>
        <w:tc>
          <w:tcPr>
            <w:tcW w:w="4950" w:type="dxa"/>
          </w:tcPr>
          <w:p w14:paraId="63C7FDB9" w14:textId="052898E2" w:rsidR="0059490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Interdisciplinary Research Methods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II</w:t>
            </w:r>
          </w:p>
        </w:tc>
        <w:tc>
          <w:tcPr>
            <w:tcW w:w="1374" w:type="dxa"/>
          </w:tcPr>
          <w:p w14:paraId="0A5D8C3C" w14:textId="03C11630" w:rsidR="0059490A" w:rsidRDefault="00FE0E2C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4.95/5</w:t>
            </w:r>
          </w:p>
        </w:tc>
      </w:tr>
      <w:tr w:rsidR="0059490A" w14:paraId="11FC2B9C" w14:textId="77777777" w:rsidTr="00A4297C">
        <w:tc>
          <w:tcPr>
            <w:tcW w:w="1740" w:type="dxa"/>
          </w:tcPr>
          <w:p w14:paraId="7F7C06ED" w14:textId="2C9C2E48" w:rsidR="0059490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52" w:type="dxa"/>
          </w:tcPr>
          <w:p w14:paraId="5422B585" w14:textId="384AEE6E" w:rsidR="0059490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OCED 4325</w:t>
            </w:r>
          </w:p>
        </w:tc>
        <w:tc>
          <w:tcPr>
            <w:tcW w:w="4950" w:type="dxa"/>
          </w:tcPr>
          <w:p w14:paraId="529AA03C" w14:textId="779A49D5" w:rsidR="0059490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Development &amp; Change in Organizations</w:t>
            </w:r>
          </w:p>
        </w:tc>
        <w:tc>
          <w:tcPr>
            <w:tcW w:w="1374" w:type="dxa"/>
          </w:tcPr>
          <w:p w14:paraId="1101ED60" w14:textId="2C716F1B" w:rsidR="0059490A" w:rsidRDefault="0040694F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4.47/5</w:t>
            </w:r>
          </w:p>
        </w:tc>
      </w:tr>
      <w:tr w:rsidR="00416A0B" w14:paraId="25724A64" w14:textId="77777777" w:rsidTr="00A4297C">
        <w:tc>
          <w:tcPr>
            <w:tcW w:w="1740" w:type="dxa"/>
          </w:tcPr>
          <w:p w14:paraId="27DFDAF2" w14:textId="77777777" w:rsidR="00416A0B" w:rsidRDefault="00416A0B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52" w:type="dxa"/>
          </w:tcPr>
          <w:p w14:paraId="51DF46D6" w14:textId="0BF3F2E7" w:rsidR="00416A0B" w:rsidRDefault="00416A0B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CTE 3315</w:t>
            </w:r>
          </w:p>
        </w:tc>
        <w:tc>
          <w:tcPr>
            <w:tcW w:w="4950" w:type="dxa"/>
          </w:tcPr>
          <w:p w14:paraId="7DAD602C" w14:textId="50F8394F" w:rsidR="00416A0B" w:rsidRDefault="00416A0B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Leadership Professional Development</w:t>
            </w:r>
          </w:p>
        </w:tc>
        <w:tc>
          <w:tcPr>
            <w:tcW w:w="1374" w:type="dxa"/>
          </w:tcPr>
          <w:p w14:paraId="7F4F6F6B" w14:textId="72A8D592" w:rsidR="00416A0B" w:rsidRDefault="00E3505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N/A</w:t>
            </w:r>
          </w:p>
        </w:tc>
      </w:tr>
      <w:tr w:rsidR="0059490A" w14:paraId="46E0CDEF" w14:textId="77777777" w:rsidTr="00A4297C">
        <w:tc>
          <w:tcPr>
            <w:tcW w:w="1740" w:type="dxa"/>
          </w:tcPr>
          <w:p w14:paraId="1327E9E8" w14:textId="01C6B107" w:rsidR="0059490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Summer 2022</w:t>
            </w:r>
          </w:p>
        </w:tc>
        <w:tc>
          <w:tcPr>
            <w:tcW w:w="1852" w:type="dxa"/>
          </w:tcPr>
          <w:p w14:paraId="7D452991" w14:textId="5F34BF52" w:rsidR="0059490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CTE 3304</w:t>
            </w:r>
          </w:p>
        </w:tc>
        <w:tc>
          <w:tcPr>
            <w:tcW w:w="4950" w:type="dxa"/>
          </w:tcPr>
          <w:p w14:paraId="61589A08" w14:textId="715C8393" w:rsidR="0059490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Human Relations</w:t>
            </w:r>
          </w:p>
        </w:tc>
        <w:tc>
          <w:tcPr>
            <w:tcW w:w="1374" w:type="dxa"/>
          </w:tcPr>
          <w:p w14:paraId="1F1A1693" w14:textId="2F9E1D84" w:rsidR="0059490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4.81/5</w:t>
            </w:r>
          </w:p>
        </w:tc>
      </w:tr>
      <w:tr w:rsidR="0059490A" w14:paraId="7EC1590B" w14:textId="6156DE3E" w:rsidTr="00A4297C">
        <w:tc>
          <w:tcPr>
            <w:tcW w:w="1740" w:type="dxa"/>
            <w:vMerge w:val="restart"/>
          </w:tcPr>
          <w:p w14:paraId="2C563377" w14:textId="0E249265" w:rsidR="0059490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Spring 2022</w:t>
            </w:r>
          </w:p>
        </w:tc>
        <w:tc>
          <w:tcPr>
            <w:tcW w:w="1852" w:type="dxa"/>
          </w:tcPr>
          <w:p w14:paraId="1EA7A34B" w14:textId="0C35854F" w:rsidR="0059490A" w:rsidRPr="002B379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OCED 5300</w:t>
            </w:r>
          </w:p>
        </w:tc>
        <w:tc>
          <w:tcPr>
            <w:tcW w:w="4950" w:type="dxa"/>
          </w:tcPr>
          <w:p w14:paraId="0201164E" w14:textId="04511985" w:rsidR="0059490A" w:rsidRPr="002B379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Interdisciplinary Research Methods</w:t>
            </w:r>
          </w:p>
        </w:tc>
        <w:tc>
          <w:tcPr>
            <w:tcW w:w="1374" w:type="dxa"/>
          </w:tcPr>
          <w:p w14:paraId="5C98E0B1" w14:textId="0D3A73D9" w:rsidR="0059490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4.78/5</w:t>
            </w:r>
          </w:p>
        </w:tc>
      </w:tr>
      <w:tr w:rsidR="0059490A" w14:paraId="3EA01348" w14:textId="77777777" w:rsidTr="00A4297C">
        <w:tc>
          <w:tcPr>
            <w:tcW w:w="1740" w:type="dxa"/>
            <w:vMerge/>
          </w:tcPr>
          <w:p w14:paraId="4F0AB717" w14:textId="77777777" w:rsidR="0059490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52" w:type="dxa"/>
          </w:tcPr>
          <w:p w14:paraId="691EDA4D" w14:textId="6ABB6233" w:rsidR="0059490A" w:rsidRPr="002B379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CTE 3315</w:t>
            </w:r>
          </w:p>
        </w:tc>
        <w:tc>
          <w:tcPr>
            <w:tcW w:w="4950" w:type="dxa"/>
          </w:tcPr>
          <w:p w14:paraId="5FA999DB" w14:textId="02C7DB43" w:rsidR="0059490A" w:rsidRPr="002B379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Leadership and Professional Development</w:t>
            </w:r>
          </w:p>
        </w:tc>
        <w:tc>
          <w:tcPr>
            <w:tcW w:w="1374" w:type="dxa"/>
          </w:tcPr>
          <w:p w14:paraId="08805741" w14:textId="70718BA0" w:rsidR="0059490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4.74/5</w:t>
            </w:r>
          </w:p>
        </w:tc>
      </w:tr>
      <w:tr w:rsidR="0059490A" w14:paraId="711B918B" w14:textId="77777777" w:rsidTr="00A4297C">
        <w:tc>
          <w:tcPr>
            <w:tcW w:w="1740" w:type="dxa"/>
            <w:vMerge/>
          </w:tcPr>
          <w:p w14:paraId="15632152" w14:textId="77777777" w:rsidR="0059490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52" w:type="dxa"/>
          </w:tcPr>
          <w:p w14:paraId="1701F553" w14:textId="088010E4" w:rsidR="0059490A" w:rsidRPr="002B379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CTE 3304</w:t>
            </w:r>
          </w:p>
        </w:tc>
        <w:tc>
          <w:tcPr>
            <w:tcW w:w="4950" w:type="dxa"/>
          </w:tcPr>
          <w:p w14:paraId="412D1CE9" w14:textId="0D1FB496" w:rsidR="0059490A" w:rsidRPr="002B379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Human Relations</w:t>
            </w:r>
          </w:p>
        </w:tc>
        <w:tc>
          <w:tcPr>
            <w:tcW w:w="1374" w:type="dxa"/>
          </w:tcPr>
          <w:p w14:paraId="7ABAF37A" w14:textId="25C4082C" w:rsidR="0059490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4.8/5</w:t>
            </w:r>
          </w:p>
        </w:tc>
      </w:tr>
      <w:tr w:rsidR="0059490A" w14:paraId="472DD2A6" w14:textId="6FF0BCEA" w:rsidTr="00A4297C">
        <w:tc>
          <w:tcPr>
            <w:tcW w:w="1740" w:type="dxa"/>
            <w:vMerge w:val="restart"/>
          </w:tcPr>
          <w:p w14:paraId="4CF5FC6A" w14:textId="0C11C11E" w:rsidR="0059490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Fall 2021</w:t>
            </w:r>
          </w:p>
        </w:tc>
        <w:tc>
          <w:tcPr>
            <w:tcW w:w="1852" w:type="dxa"/>
          </w:tcPr>
          <w:p w14:paraId="721D59A0" w14:textId="057CC5BE" w:rsidR="0059490A" w:rsidRPr="002B379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CTE 3315</w:t>
            </w:r>
          </w:p>
        </w:tc>
        <w:tc>
          <w:tcPr>
            <w:tcW w:w="4950" w:type="dxa"/>
          </w:tcPr>
          <w:p w14:paraId="13E1595C" w14:textId="361D3000" w:rsidR="0059490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Leadership and Professional Development</w:t>
            </w:r>
          </w:p>
        </w:tc>
        <w:tc>
          <w:tcPr>
            <w:tcW w:w="1374" w:type="dxa"/>
          </w:tcPr>
          <w:p w14:paraId="018C5C51" w14:textId="6D7C4616" w:rsidR="0059490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4.8/5</w:t>
            </w:r>
          </w:p>
        </w:tc>
      </w:tr>
      <w:tr w:rsidR="0059490A" w14:paraId="75965CE2" w14:textId="77777777" w:rsidTr="00A4297C">
        <w:tc>
          <w:tcPr>
            <w:tcW w:w="1740" w:type="dxa"/>
            <w:vMerge/>
          </w:tcPr>
          <w:p w14:paraId="1CFFC2FD" w14:textId="77777777" w:rsidR="0059490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52" w:type="dxa"/>
          </w:tcPr>
          <w:p w14:paraId="1AE8368F" w14:textId="751A4724" w:rsidR="0059490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CTE 5314</w:t>
            </w:r>
          </w:p>
        </w:tc>
        <w:tc>
          <w:tcPr>
            <w:tcW w:w="4950" w:type="dxa"/>
          </w:tcPr>
          <w:p w14:paraId="5981CCD6" w14:textId="5AA72861" w:rsidR="0059490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Human Relations</w:t>
            </w:r>
          </w:p>
        </w:tc>
        <w:tc>
          <w:tcPr>
            <w:tcW w:w="1374" w:type="dxa"/>
          </w:tcPr>
          <w:p w14:paraId="639C131E" w14:textId="23B79C45" w:rsidR="0059490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4.35/5</w:t>
            </w:r>
          </w:p>
        </w:tc>
      </w:tr>
      <w:tr w:rsidR="0059490A" w14:paraId="3CE0F0A7" w14:textId="77777777" w:rsidTr="00A4297C">
        <w:tc>
          <w:tcPr>
            <w:tcW w:w="1740" w:type="dxa"/>
            <w:vMerge/>
          </w:tcPr>
          <w:p w14:paraId="6669BDDC" w14:textId="77777777" w:rsidR="0059490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52" w:type="dxa"/>
          </w:tcPr>
          <w:p w14:paraId="01A58508" w14:textId="5E24C280" w:rsidR="0059490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CTE 5360</w:t>
            </w:r>
          </w:p>
        </w:tc>
        <w:tc>
          <w:tcPr>
            <w:tcW w:w="4950" w:type="dxa"/>
          </w:tcPr>
          <w:p w14:paraId="45ED2ACB" w14:textId="7A900842" w:rsidR="0059490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Organization Development</w:t>
            </w:r>
          </w:p>
        </w:tc>
        <w:tc>
          <w:tcPr>
            <w:tcW w:w="1374" w:type="dxa"/>
          </w:tcPr>
          <w:p w14:paraId="368F9201" w14:textId="0FAEB043" w:rsidR="0059490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4.75/5</w:t>
            </w:r>
          </w:p>
        </w:tc>
      </w:tr>
      <w:tr w:rsidR="0059490A" w14:paraId="6F9B271E" w14:textId="00BE33EC" w:rsidTr="00A4297C">
        <w:tc>
          <w:tcPr>
            <w:tcW w:w="1740" w:type="dxa"/>
          </w:tcPr>
          <w:p w14:paraId="43F6F4EF" w14:textId="202A5F43" w:rsidR="0059490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Summer 2021</w:t>
            </w:r>
          </w:p>
        </w:tc>
        <w:tc>
          <w:tcPr>
            <w:tcW w:w="1852" w:type="dxa"/>
          </w:tcPr>
          <w:p w14:paraId="1FFC7456" w14:textId="4026E01D" w:rsidR="0059490A" w:rsidRPr="00565A59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CTE 3313F</w:t>
            </w:r>
          </w:p>
        </w:tc>
        <w:tc>
          <w:tcPr>
            <w:tcW w:w="4950" w:type="dxa"/>
          </w:tcPr>
          <w:p w14:paraId="741F4B5D" w14:textId="0C44F1FC" w:rsidR="0059490A" w:rsidRPr="002B379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Organization Development</w:t>
            </w:r>
          </w:p>
        </w:tc>
        <w:tc>
          <w:tcPr>
            <w:tcW w:w="1374" w:type="dxa"/>
          </w:tcPr>
          <w:p w14:paraId="1BDA8375" w14:textId="1FA08937" w:rsidR="0059490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4.95/5</w:t>
            </w:r>
          </w:p>
        </w:tc>
      </w:tr>
      <w:tr w:rsidR="0059490A" w14:paraId="59B49CE7" w14:textId="28F1F09D" w:rsidTr="00A4297C">
        <w:tc>
          <w:tcPr>
            <w:tcW w:w="1740" w:type="dxa"/>
            <w:vMerge w:val="restart"/>
          </w:tcPr>
          <w:p w14:paraId="2E389F50" w14:textId="36142383" w:rsidR="0059490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Spring 2021</w:t>
            </w:r>
          </w:p>
        </w:tc>
        <w:tc>
          <w:tcPr>
            <w:tcW w:w="1852" w:type="dxa"/>
          </w:tcPr>
          <w:p w14:paraId="4C47E2DC" w14:textId="0FDDFDB5" w:rsidR="0059490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CTE 3313F</w:t>
            </w:r>
          </w:p>
        </w:tc>
        <w:tc>
          <w:tcPr>
            <w:tcW w:w="4950" w:type="dxa"/>
          </w:tcPr>
          <w:p w14:paraId="4D448BD1" w14:textId="57BAB01F" w:rsidR="0059490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Organization Development</w:t>
            </w:r>
          </w:p>
        </w:tc>
        <w:tc>
          <w:tcPr>
            <w:tcW w:w="1374" w:type="dxa"/>
          </w:tcPr>
          <w:p w14:paraId="64A87EB4" w14:textId="4A440383" w:rsidR="0059490A" w:rsidRPr="00A4297C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297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4.70/5</w:t>
            </w:r>
          </w:p>
        </w:tc>
      </w:tr>
      <w:tr w:rsidR="0059490A" w14:paraId="55F4FC7D" w14:textId="2F11A269" w:rsidTr="00A4297C">
        <w:tc>
          <w:tcPr>
            <w:tcW w:w="1740" w:type="dxa"/>
            <w:vMerge/>
          </w:tcPr>
          <w:p w14:paraId="23FF70F9" w14:textId="77777777" w:rsidR="0059490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52" w:type="dxa"/>
          </w:tcPr>
          <w:p w14:paraId="5A2B4003" w14:textId="6835A954" w:rsidR="0059490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OCED 5360E</w:t>
            </w:r>
          </w:p>
        </w:tc>
        <w:tc>
          <w:tcPr>
            <w:tcW w:w="4950" w:type="dxa"/>
          </w:tcPr>
          <w:p w14:paraId="199DCE03" w14:textId="4120F2C2" w:rsidR="0059490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Organization Development</w:t>
            </w:r>
          </w:p>
        </w:tc>
        <w:tc>
          <w:tcPr>
            <w:tcW w:w="1374" w:type="dxa"/>
          </w:tcPr>
          <w:p w14:paraId="52905E3A" w14:textId="76ED3030" w:rsidR="0059490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4.42/5</w:t>
            </w:r>
          </w:p>
        </w:tc>
      </w:tr>
      <w:tr w:rsidR="0059490A" w14:paraId="0DCC0057" w14:textId="077BA6DF" w:rsidTr="00A4297C">
        <w:tc>
          <w:tcPr>
            <w:tcW w:w="1740" w:type="dxa"/>
            <w:vMerge/>
          </w:tcPr>
          <w:p w14:paraId="5D7E223A" w14:textId="77777777" w:rsidR="0059490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52" w:type="dxa"/>
          </w:tcPr>
          <w:p w14:paraId="666AAB20" w14:textId="69CC4379" w:rsidR="0059490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OCED 5310</w:t>
            </w:r>
          </w:p>
        </w:tc>
        <w:tc>
          <w:tcPr>
            <w:tcW w:w="4950" w:type="dxa"/>
          </w:tcPr>
          <w:p w14:paraId="4AF400B5" w14:textId="6BC53F6C" w:rsidR="0059490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Human Problems in the Workplace</w:t>
            </w:r>
          </w:p>
        </w:tc>
        <w:tc>
          <w:tcPr>
            <w:tcW w:w="1374" w:type="dxa"/>
          </w:tcPr>
          <w:p w14:paraId="2DBD7DA6" w14:textId="2B570BFA" w:rsidR="0059490A" w:rsidRPr="00A4297C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297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4.4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  <w:r w:rsidRPr="00A4297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/5</w:t>
            </w:r>
          </w:p>
        </w:tc>
      </w:tr>
      <w:tr w:rsidR="0059490A" w14:paraId="4983BBEB" w14:textId="598A0B77" w:rsidTr="00A4297C">
        <w:tc>
          <w:tcPr>
            <w:tcW w:w="1740" w:type="dxa"/>
            <w:vMerge w:val="restart"/>
          </w:tcPr>
          <w:p w14:paraId="00F42ACE" w14:textId="6773828E" w:rsidR="0059490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Fall 2020</w:t>
            </w:r>
          </w:p>
        </w:tc>
        <w:tc>
          <w:tcPr>
            <w:tcW w:w="1852" w:type="dxa"/>
          </w:tcPr>
          <w:p w14:paraId="517FF2D0" w14:textId="41DB72FE" w:rsidR="0059490A" w:rsidRDefault="0059490A" w:rsidP="0059490A">
            <w:pPr>
              <w:tabs>
                <w:tab w:val="left" w:pos="9380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CTE 5314</w:t>
            </w:r>
          </w:p>
        </w:tc>
        <w:tc>
          <w:tcPr>
            <w:tcW w:w="4950" w:type="dxa"/>
          </w:tcPr>
          <w:p w14:paraId="321ACEFE" w14:textId="4F476ACA" w:rsidR="0059490A" w:rsidRPr="00565A59" w:rsidRDefault="0059490A" w:rsidP="0059490A">
            <w:pPr>
              <w:tabs>
                <w:tab w:val="left" w:pos="9380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Human Relations</w:t>
            </w:r>
          </w:p>
        </w:tc>
        <w:tc>
          <w:tcPr>
            <w:tcW w:w="1374" w:type="dxa"/>
          </w:tcPr>
          <w:p w14:paraId="1FE6BCFC" w14:textId="7DC2B96B" w:rsidR="0059490A" w:rsidRPr="00A4297C" w:rsidRDefault="0059490A" w:rsidP="0059490A">
            <w:pPr>
              <w:tabs>
                <w:tab w:val="left" w:pos="9380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297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4.67/5</w:t>
            </w:r>
          </w:p>
        </w:tc>
      </w:tr>
      <w:tr w:rsidR="0059490A" w14:paraId="36FEE11C" w14:textId="71ECC079" w:rsidTr="00A4297C">
        <w:tc>
          <w:tcPr>
            <w:tcW w:w="1740" w:type="dxa"/>
            <w:vMerge/>
          </w:tcPr>
          <w:p w14:paraId="7FED246E" w14:textId="77777777" w:rsidR="0059490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52" w:type="dxa"/>
          </w:tcPr>
          <w:p w14:paraId="022B28C9" w14:textId="09D062F2" w:rsidR="0059490A" w:rsidRDefault="0059490A" w:rsidP="0059490A">
            <w:pPr>
              <w:tabs>
                <w:tab w:val="left" w:pos="9380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CTE 3313F</w:t>
            </w:r>
          </w:p>
        </w:tc>
        <w:tc>
          <w:tcPr>
            <w:tcW w:w="4950" w:type="dxa"/>
          </w:tcPr>
          <w:p w14:paraId="479B970E" w14:textId="6E831899" w:rsidR="0059490A" w:rsidRDefault="0059490A" w:rsidP="0059490A">
            <w:pPr>
              <w:tabs>
                <w:tab w:val="left" w:pos="9380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Organization Development</w:t>
            </w:r>
          </w:p>
        </w:tc>
        <w:tc>
          <w:tcPr>
            <w:tcW w:w="1374" w:type="dxa"/>
          </w:tcPr>
          <w:p w14:paraId="22A0D340" w14:textId="60995F2D" w:rsidR="0059490A" w:rsidRPr="00A4297C" w:rsidRDefault="0059490A" w:rsidP="0059490A">
            <w:pPr>
              <w:tabs>
                <w:tab w:val="left" w:pos="9380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297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4.62/5</w:t>
            </w:r>
          </w:p>
        </w:tc>
      </w:tr>
      <w:tr w:rsidR="0059490A" w14:paraId="4E432718" w14:textId="0ED50A4E" w:rsidTr="00A4297C">
        <w:tc>
          <w:tcPr>
            <w:tcW w:w="1740" w:type="dxa"/>
            <w:vMerge w:val="restart"/>
          </w:tcPr>
          <w:p w14:paraId="5DCCFCF3" w14:textId="4315B051" w:rsidR="0059490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Summer 2020</w:t>
            </w:r>
          </w:p>
        </w:tc>
        <w:tc>
          <w:tcPr>
            <w:tcW w:w="1852" w:type="dxa"/>
          </w:tcPr>
          <w:p w14:paraId="3E47402C" w14:textId="212E35BD" w:rsidR="0059490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OCED 3310</w:t>
            </w:r>
          </w:p>
        </w:tc>
        <w:tc>
          <w:tcPr>
            <w:tcW w:w="4950" w:type="dxa"/>
          </w:tcPr>
          <w:p w14:paraId="1C10DEE1" w14:textId="49CC52C5" w:rsidR="0059490A" w:rsidRPr="00565A59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Human Problems in the Workplace</w:t>
            </w:r>
          </w:p>
        </w:tc>
        <w:tc>
          <w:tcPr>
            <w:tcW w:w="1374" w:type="dxa"/>
          </w:tcPr>
          <w:p w14:paraId="1DF913D3" w14:textId="56F64A5A" w:rsidR="0059490A" w:rsidRPr="00A4297C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297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4.54/5</w:t>
            </w:r>
          </w:p>
        </w:tc>
      </w:tr>
      <w:tr w:rsidR="0059490A" w14:paraId="18833AD4" w14:textId="777A560C" w:rsidTr="00A4297C">
        <w:tc>
          <w:tcPr>
            <w:tcW w:w="1740" w:type="dxa"/>
            <w:vMerge/>
          </w:tcPr>
          <w:p w14:paraId="69C36504" w14:textId="77777777" w:rsidR="0059490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52" w:type="dxa"/>
          </w:tcPr>
          <w:p w14:paraId="13BDE2A1" w14:textId="36FB263F" w:rsidR="0059490A" w:rsidRPr="00565A59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CTE 3315</w:t>
            </w:r>
          </w:p>
        </w:tc>
        <w:tc>
          <w:tcPr>
            <w:tcW w:w="4950" w:type="dxa"/>
          </w:tcPr>
          <w:p w14:paraId="08073B86" w14:textId="56AF1376" w:rsidR="0059490A" w:rsidRPr="00565A59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Leadership and Professional Development</w:t>
            </w:r>
          </w:p>
        </w:tc>
        <w:tc>
          <w:tcPr>
            <w:tcW w:w="1374" w:type="dxa"/>
          </w:tcPr>
          <w:p w14:paraId="2B4406BE" w14:textId="28E0386A" w:rsidR="0059490A" w:rsidRPr="00A4297C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297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4.73/5</w:t>
            </w:r>
          </w:p>
        </w:tc>
      </w:tr>
      <w:tr w:rsidR="0059490A" w14:paraId="48A9E71A" w14:textId="6BC36E94" w:rsidTr="00A4297C">
        <w:tc>
          <w:tcPr>
            <w:tcW w:w="1740" w:type="dxa"/>
            <w:vMerge/>
          </w:tcPr>
          <w:p w14:paraId="4B67E977" w14:textId="77777777" w:rsidR="0059490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52" w:type="dxa"/>
          </w:tcPr>
          <w:p w14:paraId="3F16B468" w14:textId="18AF4F21" w:rsidR="0059490A" w:rsidRPr="00565A59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CTE 3313F</w:t>
            </w:r>
          </w:p>
        </w:tc>
        <w:tc>
          <w:tcPr>
            <w:tcW w:w="4950" w:type="dxa"/>
          </w:tcPr>
          <w:p w14:paraId="6C746740" w14:textId="6CAD9B67" w:rsidR="0059490A" w:rsidRPr="00565A59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Organization Development</w:t>
            </w:r>
          </w:p>
        </w:tc>
        <w:tc>
          <w:tcPr>
            <w:tcW w:w="1374" w:type="dxa"/>
          </w:tcPr>
          <w:p w14:paraId="43760F83" w14:textId="677685F2" w:rsidR="0059490A" w:rsidRPr="00A4297C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297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4.94/5</w:t>
            </w:r>
          </w:p>
        </w:tc>
      </w:tr>
      <w:tr w:rsidR="0059490A" w14:paraId="4A5004E2" w14:textId="233DF639" w:rsidTr="00A4297C">
        <w:tc>
          <w:tcPr>
            <w:tcW w:w="1740" w:type="dxa"/>
          </w:tcPr>
          <w:p w14:paraId="013F96E5" w14:textId="33879F43" w:rsidR="0059490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Spring 2020</w:t>
            </w:r>
          </w:p>
        </w:tc>
        <w:tc>
          <w:tcPr>
            <w:tcW w:w="1852" w:type="dxa"/>
          </w:tcPr>
          <w:p w14:paraId="46F4B20D" w14:textId="52FA697D" w:rsidR="0059490A" w:rsidRPr="00EA386F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A386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OCED 5310</w:t>
            </w:r>
          </w:p>
        </w:tc>
        <w:tc>
          <w:tcPr>
            <w:tcW w:w="4950" w:type="dxa"/>
          </w:tcPr>
          <w:p w14:paraId="7F8C7421" w14:textId="01C966B2" w:rsidR="0059490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A386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Human Problems in the Workplace</w:t>
            </w:r>
          </w:p>
        </w:tc>
        <w:tc>
          <w:tcPr>
            <w:tcW w:w="1374" w:type="dxa"/>
          </w:tcPr>
          <w:p w14:paraId="1B1BB62F" w14:textId="4CBFAAA8" w:rsidR="0059490A" w:rsidRPr="00A4297C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297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4.53/5</w:t>
            </w:r>
          </w:p>
        </w:tc>
      </w:tr>
      <w:tr w:rsidR="0059490A" w14:paraId="4DF646E1" w14:textId="1128FBE0" w:rsidTr="00A4297C">
        <w:tc>
          <w:tcPr>
            <w:tcW w:w="1740" w:type="dxa"/>
          </w:tcPr>
          <w:p w14:paraId="7AD830E2" w14:textId="7A4C3E0C" w:rsidR="0059490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Fall 2019</w:t>
            </w:r>
          </w:p>
        </w:tc>
        <w:tc>
          <w:tcPr>
            <w:tcW w:w="1852" w:type="dxa"/>
          </w:tcPr>
          <w:p w14:paraId="4DC17F12" w14:textId="68EB7DDE" w:rsidR="0059490A" w:rsidRPr="00EA386F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A386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EHRD 614</w:t>
            </w:r>
          </w:p>
        </w:tc>
        <w:tc>
          <w:tcPr>
            <w:tcW w:w="4950" w:type="dxa"/>
          </w:tcPr>
          <w:p w14:paraId="52D845B0" w14:textId="536B6D9B" w:rsidR="0059490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A386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Strategic Planning for HRD</w:t>
            </w:r>
          </w:p>
        </w:tc>
        <w:tc>
          <w:tcPr>
            <w:tcW w:w="1374" w:type="dxa"/>
          </w:tcPr>
          <w:p w14:paraId="6C5368D5" w14:textId="77777777" w:rsidR="0059490A" w:rsidRPr="00EA386F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9490A" w14:paraId="10ECDF05" w14:textId="56E9B6E1" w:rsidTr="00A4297C">
        <w:tc>
          <w:tcPr>
            <w:tcW w:w="1740" w:type="dxa"/>
          </w:tcPr>
          <w:p w14:paraId="7C0A0CB0" w14:textId="329EE08E" w:rsidR="0059490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Summer 2019</w:t>
            </w:r>
          </w:p>
        </w:tc>
        <w:tc>
          <w:tcPr>
            <w:tcW w:w="1852" w:type="dxa"/>
          </w:tcPr>
          <w:p w14:paraId="66AEF41E" w14:textId="06221C00" w:rsidR="0059490A" w:rsidRPr="00EA386F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3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EHRD 689</w:t>
            </w:r>
          </w:p>
        </w:tc>
        <w:tc>
          <w:tcPr>
            <w:tcW w:w="4950" w:type="dxa"/>
          </w:tcPr>
          <w:p w14:paraId="2895ABCF" w14:textId="3703E300" w:rsidR="0059490A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A3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Project Team Leadership</w:t>
            </w:r>
          </w:p>
        </w:tc>
        <w:tc>
          <w:tcPr>
            <w:tcW w:w="1374" w:type="dxa"/>
          </w:tcPr>
          <w:p w14:paraId="5F19A72F" w14:textId="77777777" w:rsidR="0059490A" w:rsidRPr="00EA386F" w:rsidRDefault="0059490A" w:rsidP="0059490A">
            <w:pPr>
              <w:tabs>
                <w:tab w:val="left" w:pos="3308"/>
              </w:tabs>
              <w:spacing w:before="36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0EDED08" w14:textId="77777777" w:rsidR="00D06D1E" w:rsidRPr="00EA386F" w:rsidRDefault="00D06D1E" w:rsidP="00D06D1E">
      <w:pPr>
        <w:tabs>
          <w:tab w:val="left" w:pos="9380"/>
        </w:tabs>
        <w:spacing w:before="36" w:after="0" w:line="240" w:lineRule="auto"/>
        <w:ind w:left="543" w:right="-20" w:firstLine="26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</w:p>
    <w:p w14:paraId="02AB229B" w14:textId="77777777" w:rsidR="00D06D1E" w:rsidRPr="00EA386F" w:rsidRDefault="00D06D1E" w:rsidP="00D06D1E">
      <w:pPr>
        <w:pStyle w:val="ListParagraph"/>
        <w:numPr>
          <w:ilvl w:val="0"/>
          <w:numId w:val="23"/>
        </w:numPr>
        <w:spacing w:before="1" w:after="0" w:line="271" w:lineRule="auto"/>
        <w:ind w:left="567" w:right="532" w:hanging="425"/>
        <w:rPr>
          <w:rFonts w:ascii="Times New Roman" w:eastAsia="Times New Roman" w:hAnsi="Times New Roman" w:cs="Times New Roman"/>
          <w:spacing w:val="2"/>
          <w:w w:val="102"/>
          <w:sz w:val="28"/>
          <w:szCs w:val="31"/>
        </w:rPr>
      </w:pPr>
      <w:r w:rsidRPr="00EA386F">
        <w:rPr>
          <w:rFonts w:ascii="Times New Roman" w:eastAsia="Times New Roman" w:hAnsi="Times New Roman" w:cs="Times New Roman"/>
          <w:spacing w:val="2"/>
          <w:w w:val="102"/>
          <w:sz w:val="28"/>
          <w:szCs w:val="31"/>
        </w:rPr>
        <w:t>Certificates/Awards</w:t>
      </w:r>
    </w:p>
    <w:p w14:paraId="7A5B3E7D" w14:textId="77777777" w:rsidR="00D06D1E" w:rsidRPr="00EA386F" w:rsidRDefault="00D06D1E" w:rsidP="00D06D1E">
      <w:pPr>
        <w:adjustRightInd w:val="0"/>
        <w:snapToGrid w:val="0"/>
        <w:spacing w:after="0" w:line="271" w:lineRule="auto"/>
        <w:ind w:left="567"/>
        <w:contextualSpacing/>
        <w:rPr>
          <w:rFonts w:ascii="Times New Roman" w:eastAsia="Times New Roman" w:hAnsi="Times New Roman" w:cs="Times New Roman"/>
          <w:b/>
          <w:i/>
          <w:spacing w:val="2"/>
          <w:w w:val="102"/>
          <w:sz w:val="24"/>
          <w:szCs w:val="31"/>
        </w:rPr>
      </w:pPr>
    </w:p>
    <w:p w14:paraId="619E34C6" w14:textId="181C9F0A" w:rsidR="00FD1E39" w:rsidRPr="00FD1E39" w:rsidRDefault="00FD1E39" w:rsidP="00D06D1E">
      <w:pPr>
        <w:adjustRightInd w:val="0"/>
        <w:snapToGrid w:val="0"/>
        <w:spacing w:after="0" w:line="271" w:lineRule="auto"/>
        <w:ind w:left="567"/>
        <w:contextualSpacing/>
        <w:rPr>
          <w:rFonts w:ascii="Times New Roman" w:eastAsia="Times New Roman" w:hAnsi="Times New Roman" w:cs="Times New Roman"/>
          <w:b/>
          <w:iCs/>
          <w:spacing w:val="2"/>
          <w:w w:val="102"/>
          <w:sz w:val="24"/>
          <w:szCs w:val="31"/>
        </w:rPr>
      </w:pPr>
      <w:r>
        <w:rPr>
          <w:rFonts w:ascii="Times New Roman" w:eastAsia="Times New Roman" w:hAnsi="Times New Roman" w:cs="Times New Roman"/>
          <w:b/>
          <w:i/>
          <w:spacing w:val="2"/>
          <w:w w:val="102"/>
          <w:sz w:val="24"/>
          <w:szCs w:val="31"/>
        </w:rPr>
        <w:t xml:space="preserve">08/2022    </w:t>
      </w:r>
      <w:r>
        <w:rPr>
          <w:rFonts w:ascii="Times New Roman" w:eastAsia="Times New Roman" w:hAnsi="Times New Roman" w:cs="Times New Roman"/>
          <w:b/>
          <w:iCs/>
          <w:spacing w:val="2"/>
          <w:w w:val="102"/>
          <w:sz w:val="24"/>
          <w:szCs w:val="31"/>
        </w:rPr>
        <w:t xml:space="preserve">College Achievement for Excellence in Scholarly/Creative Activities, </w:t>
      </w:r>
      <w:r w:rsidRPr="00961F32">
        <w:rPr>
          <w:rFonts w:ascii="Times New Roman" w:eastAsia="Times New Roman" w:hAnsi="Times New Roman" w:cs="Times New Roman"/>
          <w:bCs/>
          <w:iCs/>
          <w:spacing w:val="2"/>
          <w:w w:val="102"/>
          <w:sz w:val="24"/>
          <w:szCs w:val="31"/>
        </w:rPr>
        <w:t>TSU</w:t>
      </w:r>
    </w:p>
    <w:p w14:paraId="564AE1EF" w14:textId="15FB37F3" w:rsidR="00D53B8C" w:rsidRPr="00FD1E39" w:rsidRDefault="00D53B8C" w:rsidP="00D06D1E">
      <w:pPr>
        <w:adjustRightInd w:val="0"/>
        <w:snapToGrid w:val="0"/>
        <w:spacing w:after="0" w:line="271" w:lineRule="auto"/>
        <w:ind w:left="567"/>
        <w:contextualSpacing/>
        <w:rPr>
          <w:rFonts w:ascii="Times New Roman" w:eastAsia="Times New Roman" w:hAnsi="Times New Roman" w:cs="Times New Roman"/>
          <w:b/>
          <w:iCs/>
          <w:spacing w:val="2"/>
          <w:w w:val="102"/>
          <w:sz w:val="24"/>
          <w:szCs w:val="31"/>
        </w:rPr>
      </w:pPr>
      <w:r>
        <w:rPr>
          <w:rFonts w:ascii="Times New Roman" w:eastAsia="Times New Roman" w:hAnsi="Times New Roman" w:cs="Times New Roman"/>
          <w:b/>
          <w:i/>
          <w:spacing w:val="2"/>
          <w:w w:val="102"/>
          <w:sz w:val="24"/>
          <w:szCs w:val="31"/>
        </w:rPr>
        <w:t xml:space="preserve">08/2021    </w:t>
      </w:r>
      <w:r w:rsidR="00FD1E39">
        <w:rPr>
          <w:rFonts w:ascii="Times New Roman" w:eastAsia="Times New Roman" w:hAnsi="Times New Roman" w:cs="Times New Roman"/>
          <w:b/>
          <w:iCs/>
          <w:spacing w:val="2"/>
          <w:w w:val="102"/>
          <w:sz w:val="24"/>
          <w:szCs w:val="31"/>
        </w:rPr>
        <w:t xml:space="preserve">College Achievement for Excellence in Scholarly/Creative Activities, </w:t>
      </w:r>
      <w:r w:rsidR="00FD1E39" w:rsidRPr="00961F32">
        <w:rPr>
          <w:rFonts w:ascii="Times New Roman" w:eastAsia="Times New Roman" w:hAnsi="Times New Roman" w:cs="Times New Roman"/>
          <w:bCs/>
          <w:iCs/>
          <w:spacing w:val="2"/>
          <w:w w:val="102"/>
          <w:sz w:val="24"/>
          <w:szCs w:val="31"/>
        </w:rPr>
        <w:t>TSU</w:t>
      </w:r>
    </w:p>
    <w:p w14:paraId="19794BBC" w14:textId="6E914682" w:rsidR="00D06D1E" w:rsidRPr="00EA386F" w:rsidRDefault="00D06D1E" w:rsidP="00D06D1E">
      <w:pPr>
        <w:adjustRightInd w:val="0"/>
        <w:snapToGrid w:val="0"/>
        <w:spacing w:after="0" w:line="271" w:lineRule="auto"/>
        <w:ind w:left="567"/>
        <w:contextualSpacing/>
        <w:rPr>
          <w:rFonts w:ascii="Times New Roman" w:eastAsia="Times New Roman" w:hAnsi="Times New Roman" w:cs="Times New Roman"/>
          <w:spacing w:val="2"/>
          <w:w w:val="102"/>
          <w:sz w:val="24"/>
          <w:szCs w:val="31"/>
        </w:rPr>
      </w:pPr>
      <w:r w:rsidRPr="00EA386F">
        <w:rPr>
          <w:rFonts w:ascii="Times New Roman" w:eastAsia="Times New Roman" w:hAnsi="Times New Roman" w:cs="Times New Roman"/>
          <w:b/>
          <w:i/>
          <w:spacing w:val="2"/>
          <w:w w:val="102"/>
          <w:sz w:val="24"/>
          <w:szCs w:val="31"/>
        </w:rPr>
        <w:t>02/2019</w:t>
      </w:r>
      <w:r w:rsidRPr="00EA386F">
        <w:rPr>
          <w:rFonts w:ascii="Times New Roman" w:eastAsia="Times New Roman" w:hAnsi="Times New Roman" w:cs="Times New Roman"/>
          <w:b/>
          <w:spacing w:val="2"/>
          <w:w w:val="102"/>
          <w:sz w:val="24"/>
          <w:szCs w:val="31"/>
        </w:rPr>
        <w:t xml:space="preserve">    Academy for the Future Faculty Certificate</w:t>
      </w:r>
      <w:r w:rsidRPr="00EA386F">
        <w:rPr>
          <w:rFonts w:ascii="Times New Roman" w:eastAsia="Times New Roman" w:hAnsi="Times New Roman" w:cs="Times New Roman"/>
          <w:spacing w:val="2"/>
          <w:w w:val="102"/>
          <w:sz w:val="24"/>
          <w:szCs w:val="31"/>
        </w:rPr>
        <w:t>, CEHD, TAMU</w:t>
      </w:r>
    </w:p>
    <w:p w14:paraId="5D5B1B53" w14:textId="77777777" w:rsidR="00D06D1E" w:rsidRPr="00EA386F" w:rsidRDefault="00D06D1E" w:rsidP="00D06D1E">
      <w:pPr>
        <w:adjustRightInd w:val="0"/>
        <w:snapToGrid w:val="0"/>
        <w:spacing w:after="0" w:line="271" w:lineRule="auto"/>
        <w:ind w:left="567"/>
        <w:contextualSpacing/>
        <w:rPr>
          <w:rFonts w:ascii="Times New Roman" w:eastAsia="Times New Roman" w:hAnsi="Times New Roman" w:cs="Times New Roman"/>
          <w:sz w:val="31"/>
          <w:szCs w:val="31"/>
        </w:rPr>
      </w:pPr>
      <w:r w:rsidRPr="00EA386F">
        <w:rPr>
          <w:rFonts w:ascii="Times New Roman" w:eastAsia="Times New Roman" w:hAnsi="Times New Roman" w:cs="Times New Roman"/>
          <w:b/>
          <w:i/>
          <w:spacing w:val="2"/>
          <w:w w:val="102"/>
          <w:sz w:val="24"/>
          <w:szCs w:val="31"/>
        </w:rPr>
        <w:t>02/2019</w:t>
      </w:r>
      <w:r w:rsidRPr="00EA386F">
        <w:rPr>
          <w:rFonts w:ascii="Times New Roman" w:eastAsia="Times New Roman" w:hAnsi="Times New Roman" w:cs="Times New Roman"/>
          <w:b/>
          <w:spacing w:val="2"/>
          <w:w w:val="102"/>
          <w:sz w:val="24"/>
          <w:szCs w:val="31"/>
        </w:rPr>
        <w:t xml:space="preserve">    Advanced Research Methods Certificate</w:t>
      </w:r>
      <w:r w:rsidRPr="00EA386F">
        <w:rPr>
          <w:rFonts w:ascii="Times New Roman" w:eastAsia="Times New Roman" w:hAnsi="Times New Roman" w:cs="Times New Roman"/>
          <w:spacing w:val="2"/>
          <w:w w:val="102"/>
          <w:sz w:val="24"/>
          <w:szCs w:val="31"/>
        </w:rPr>
        <w:t>, CEHD, TAMU</w:t>
      </w:r>
    </w:p>
    <w:p w14:paraId="0B34298E" w14:textId="77777777" w:rsidR="00D06D1E" w:rsidRPr="00EA386F" w:rsidRDefault="00D06D1E" w:rsidP="00D06D1E">
      <w:pPr>
        <w:adjustRightInd w:val="0"/>
        <w:snapToGrid w:val="0"/>
        <w:spacing w:after="0" w:line="271" w:lineRule="auto"/>
        <w:ind w:left="567"/>
        <w:contextualSpacing/>
        <w:rPr>
          <w:rFonts w:ascii="Times New Roman" w:eastAsia="Times New Roman" w:hAnsi="Times New Roman" w:cs="Times New Roman"/>
          <w:spacing w:val="2"/>
          <w:w w:val="102"/>
          <w:sz w:val="24"/>
          <w:szCs w:val="31"/>
        </w:rPr>
      </w:pPr>
      <w:r w:rsidRPr="00EA386F">
        <w:rPr>
          <w:rFonts w:ascii="Times New Roman" w:eastAsia="Times New Roman" w:hAnsi="Times New Roman" w:cs="Times New Roman"/>
          <w:b/>
          <w:i/>
          <w:spacing w:val="2"/>
          <w:w w:val="102"/>
          <w:sz w:val="24"/>
          <w:szCs w:val="31"/>
        </w:rPr>
        <w:t>12/2015</w:t>
      </w:r>
      <w:r w:rsidRPr="00EA386F">
        <w:rPr>
          <w:rFonts w:ascii="Times New Roman" w:eastAsia="Times New Roman" w:hAnsi="Times New Roman" w:cs="Times New Roman"/>
          <w:b/>
          <w:spacing w:val="2"/>
          <w:w w:val="102"/>
          <w:sz w:val="24"/>
          <w:szCs w:val="31"/>
        </w:rPr>
        <w:t xml:space="preserve">    Conflict Moderator Certificate</w:t>
      </w:r>
      <w:r w:rsidRPr="00EA386F">
        <w:rPr>
          <w:rFonts w:ascii="Times New Roman" w:eastAsia="Times New Roman" w:hAnsi="Times New Roman" w:cs="Times New Roman"/>
          <w:spacing w:val="2"/>
          <w:w w:val="102"/>
          <w:sz w:val="24"/>
          <w:szCs w:val="31"/>
        </w:rPr>
        <w:t>, CEHD, TAMU</w:t>
      </w:r>
    </w:p>
    <w:p w14:paraId="667B1C23" w14:textId="77777777" w:rsidR="00D06D1E" w:rsidRPr="00EA386F" w:rsidRDefault="00D06D1E" w:rsidP="00D06D1E">
      <w:pPr>
        <w:adjustRightInd w:val="0"/>
        <w:snapToGri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EA386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02/2019    </w:t>
      </w:r>
      <w:r w:rsidRPr="00EA38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Korea SIG’s International Research on Korea Grant Award ($500)</w:t>
      </w:r>
    </w:p>
    <w:p w14:paraId="1BF36586" w14:textId="77777777" w:rsidR="00D06D1E" w:rsidRPr="00EA386F" w:rsidRDefault="00D06D1E" w:rsidP="00D06D1E">
      <w:pPr>
        <w:adjustRightInd w:val="0"/>
        <w:snapToGri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EA386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05/2018    </w:t>
      </w:r>
      <w:r w:rsidRPr="00EA38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OGAPS Research and Presentation Grant Awardee ($750)</w:t>
      </w:r>
    </w:p>
    <w:p w14:paraId="638A945A" w14:textId="77777777" w:rsidR="00D06D1E" w:rsidRPr="00EA386F" w:rsidRDefault="00D06D1E" w:rsidP="00D06D1E">
      <w:pPr>
        <w:adjustRightInd w:val="0"/>
        <w:snapToGri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A386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02/2018</w:t>
      </w:r>
      <w:r w:rsidRPr="00EA386F">
        <w:rPr>
          <w:rFonts w:ascii="Times New Roman" w:eastAsia="Times New Roman" w:hAnsi="Times New Roman" w:cs="Times New Roman" w:hint="eastAsia"/>
          <w:b/>
          <w:i/>
          <w:spacing w:val="2"/>
          <w:sz w:val="24"/>
          <w:szCs w:val="24"/>
          <w:lang w:eastAsia="zh-CN"/>
        </w:rPr>
        <w:t xml:space="preserve">    </w:t>
      </w:r>
      <w:r w:rsidRPr="00EA38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Strategic Research Award</w:t>
      </w:r>
      <w:r w:rsidRPr="00EA386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Pr="00EA386F">
        <w:rPr>
          <w:rFonts w:ascii="Times New Roman" w:eastAsia="Times New Roman" w:hAnsi="Times New Roman" w:cs="Times New Roman" w:hint="eastAsia"/>
          <w:spacing w:val="2"/>
          <w:sz w:val="24"/>
          <w:szCs w:val="24"/>
          <w:lang w:eastAsia="zh-CN"/>
        </w:rPr>
        <w:t xml:space="preserve">CEHD </w:t>
      </w:r>
      <w:r w:rsidRPr="00EA38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($34,000)</w:t>
      </w:r>
      <w:r w:rsidRPr="00EA386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</w:t>
      </w:r>
      <w:r w:rsidRPr="00EA386F">
        <w:rPr>
          <w:rFonts w:ascii="Times New Roman" w:eastAsia="Times New Roman" w:hAnsi="Times New Roman" w:cs="Times New Roman" w:hint="eastAsia"/>
          <w:spacing w:val="2"/>
          <w:sz w:val="24"/>
          <w:szCs w:val="24"/>
          <w:lang w:eastAsia="zh-CN"/>
        </w:rPr>
        <w:t xml:space="preserve">  </w:t>
      </w:r>
    </w:p>
    <w:p w14:paraId="566A3642" w14:textId="77777777" w:rsidR="00D06D1E" w:rsidRPr="00EA386F" w:rsidRDefault="00D06D1E" w:rsidP="00D06D1E">
      <w:pPr>
        <w:adjustRightInd w:val="0"/>
        <w:snapToGri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EA386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10/2017    </w:t>
      </w:r>
      <w:r w:rsidRPr="00EA38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CEHD Graduate Research Grant ($500)</w:t>
      </w:r>
    </w:p>
    <w:p w14:paraId="43B05B97" w14:textId="77777777" w:rsidR="00D06D1E" w:rsidRPr="00EA386F" w:rsidRDefault="00D06D1E" w:rsidP="00D06D1E">
      <w:pPr>
        <w:adjustRightInd w:val="0"/>
        <w:snapToGri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EA386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10/2017    </w:t>
      </w:r>
      <w:r w:rsidRPr="00EA38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CEHD Graduate Travel Award Grand ($500)</w:t>
      </w:r>
    </w:p>
    <w:p w14:paraId="5FB692FC" w14:textId="77777777" w:rsidR="00D06D1E" w:rsidRPr="00EA386F" w:rsidRDefault="00D06D1E" w:rsidP="00D06D1E">
      <w:pPr>
        <w:adjustRightInd w:val="0"/>
        <w:snapToGri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EA386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10/2016   </w:t>
      </w:r>
      <w:r w:rsidRPr="00EA38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CEHD Graduate Research Grant ($1250)</w:t>
      </w:r>
    </w:p>
    <w:p w14:paraId="7A31B34C" w14:textId="77777777" w:rsidR="00D06D1E" w:rsidRPr="00EA386F" w:rsidRDefault="00D06D1E" w:rsidP="00D06D1E">
      <w:pPr>
        <w:adjustRightInd w:val="0"/>
        <w:snapToGri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</w:pPr>
      <w:r w:rsidRPr="00EA386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08/2015</w:t>
      </w:r>
      <w:r w:rsidRPr="00EA386F">
        <w:rPr>
          <w:rFonts w:ascii="Times New Roman" w:eastAsia="Times New Roman" w:hAnsi="Times New Roman" w:cs="Times New Roman" w:hint="eastAsia"/>
          <w:b/>
          <w:i/>
          <w:spacing w:val="2"/>
          <w:sz w:val="24"/>
          <w:szCs w:val="24"/>
          <w:lang w:eastAsia="zh-CN"/>
        </w:rPr>
        <w:t xml:space="preserve">    </w:t>
      </w:r>
      <w:r w:rsidRPr="00EA38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CEHD Emerging Scholar Award</w:t>
      </w:r>
      <w:r w:rsidRPr="00EA386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Pr="00EA386F">
        <w:rPr>
          <w:rFonts w:ascii="Times New Roman" w:eastAsia="Times New Roman" w:hAnsi="Times New Roman" w:cs="Times New Roman" w:hint="eastAsia"/>
          <w:spacing w:val="2"/>
          <w:sz w:val="24"/>
          <w:szCs w:val="24"/>
          <w:lang w:eastAsia="zh-CN"/>
        </w:rPr>
        <w:t>CEHD</w:t>
      </w:r>
      <w:r w:rsidRPr="00EA386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A38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($4000)</w:t>
      </w:r>
      <w:r w:rsidRPr="00EA386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</w:t>
      </w:r>
      <w:r w:rsidRPr="00EA386F">
        <w:rPr>
          <w:rFonts w:ascii="Times New Roman" w:eastAsia="Times New Roman" w:hAnsi="Times New Roman" w:cs="Times New Roman" w:hint="eastAsia"/>
          <w:spacing w:val="2"/>
          <w:sz w:val="24"/>
          <w:szCs w:val="24"/>
          <w:lang w:eastAsia="zh-CN"/>
        </w:rPr>
        <w:t xml:space="preserve">  </w:t>
      </w:r>
      <w:r w:rsidRPr="00EA386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</w:p>
    <w:p w14:paraId="3EFDD54C" w14:textId="77777777" w:rsidR="00D06D1E" w:rsidRPr="00EA386F" w:rsidRDefault="00D06D1E" w:rsidP="00D06D1E">
      <w:pPr>
        <w:spacing w:after="0" w:line="351" w:lineRule="exact"/>
        <w:ind w:left="113" w:right="-20"/>
        <w:rPr>
          <w:rFonts w:ascii="Times New Roman" w:eastAsia="Times New Roman" w:hAnsi="Times New Roman" w:cs="Times New Roman"/>
          <w:b/>
          <w:spacing w:val="2"/>
          <w:position w:val="-1"/>
          <w:sz w:val="31"/>
          <w:szCs w:val="31"/>
          <w:lang w:eastAsia="zh-CN"/>
        </w:rPr>
      </w:pPr>
    </w:p>
    <w:p w14:paraId="2AEC88A5" w14:textId="77777777" w:rsidR="00D06D1E" w:rsidRPr="00EA386F" w:rsidRDefault="00D06D1E" w:rsidP="00D06D1E">
      <w:pPr>
        <w:spacing w:after="0" w:line="351" w:lineRule="exact"/>
        <w:ind w:left="113" w:right="-20"/>
        <w:rPr>
          <w:rFonts w:ascii="Times New Roman" w:eastAsia="Times New Roman" w:hAnsi="Times New Roman" w:cs="Times New Roman"/>
          <w:b/>
          <w:spacing w:val="2"/>
          <w:position w:val="-1"/>
          <w:sz w:val="31"/>
          <w:szCs w:val="31"/>
          <w:lang w:eastAsia="zh-CN"/>
        </w:rPr>
      </w:pPr>
      <w:r w:rsidRPr="00EA386F">
        <w:rPr>
          <w:rFonts w:ascii="Times New Roman" w:eastAsia="Times New Roman" w:hAnsi="Times New Roman" w:cs="Times New Roman" w:hint="eastAsia"/>
          <w:b/>
          <w:spacing w:val="2"/>
          <w:position w:val="-1"/>
          <w:sz w:val="31"/>
          <w:szCs w:val="31"/>
          <w:lang w:eastAsia="zh-CN"/>
        </w:rPr>
        <w:t>SERVICE</w:t>
      </w:r>
    </w:p>
    <w:p w14:paraId="79AA81DE" w14:textId="334888AA" w:rsidR="00117FF9" w:rsidRPr="00117FF9" w:rsidRDefault="00117FF9" w:rsidP="007754AF">
      <w:pPr>
        <w:spacing w:after="0" w:line="351" w:lineRule="exact"/>
        <w:ind w:left="2970" w:right="-20" w:hanging="2377"/>
        <w:rPr>
          <w:rFonts w:ascii="Times New Roman" w:eastAsia="Times New Roman" w:hAnsi="Times New Roman" w:cs="Times New Roman"/>
          <w:b/>
          <w:iCs/>
          <w:spacing w:val="2"/>
          <w:position w:val="-1"/>
          <w:sz w:val="24"/>
          <w:szCs w:val="31"/>
          <w:lang w:eastAsia="zh-CN"/>
        </w:rPr>
      </w:pPr>
      <w:r>
        <w:rPr>
          <w:rFonts w:ascii="Times New Roman" w:eastAsia="Times New Roman" w:hAnsi="Times New Roman" w:cs="Times New Roman"/>
          <w:b/>
          <w:i/>
          <w:spacing w:val="2"/>
          <w:position w:val="-1"/>
          <w:sz w:val="24"/>
          <w:szCs w:val="31"/>
          <w:lang w:eastAsia="zh-CN"/>
        </w:rPr>
        <w:t xml:space="preserve">Fall 2022-Fall 2023     </w:t>
      </w:r>
      <w:r w:rsidRPr="00EA386F">
        <w:rPr>
          <w:rFonts w:ascii="Times New Roman" w:eastAsia="Times New Roman" w:hAnsi="Times New Roman" w:cs="Times New Roman"/>
          <w:b/>
          <w:iCs/>
          <w:spacing w:val="2"/>
          <w:position w:val="-1"/>
          <w:sz w:val="24"/>
          <w:szCs w:val="31"/>
          <w:lang w:eastAsia="zh-CN"/>
        </w:rPr>
        <w:t>Proceeding</w:t>
      </w:r>
      <w:r w:rsidR="00721561">
        <w:rPr>
          <w:rFonts w:ascii="Times New Roman" w:eastAsia="Times New Roman" w:hAnsi="Times New Roman" w:cs="Times New Roman"/>
          <w:b/>
          <w:iCs/>
          <w:spacing w:val="2"/>
          <w:position w:val="-1"/>
          <w:sz w:val="24"/>
          <w:szCs w:val="31"/>
          <w:lang w:eastAsia="zh-CN"/>
        </w:rPr>
        <w:t>s</w:t>
      </w:r>
      <w:r w:rsidRPr="00EA386F">
        <w:rPr>
          <w:rFonts w:ascii="Times New Roman" w:eastAsia="Times New Roman" w:hAnsi="Times New Roman" w:cs="Times New Roman"/>
          <w:b/>
          <w:iCs/>
          <w:spacing w:val="2"/>
          <w:position w:val="-1"/>
          <w:sz w:val="24"/>
          <w:szCs w:val="31"/>
          <w:lang w:eastAsia="zh-CN"/>
        </w:rPr>
        <w:t xml:space="preserve"> Editor of the A</w:t>
      </w:r>
      <w:r>
        <w:rPr>
          <w:rFonts w:ascii="Times New Roman" w:eastAsia="Times New Roman" w:hAnsi="Times New Roman" w:cs="Times New Roman"/>
          <w:b/>
          <w:iCs/>
          <w:spacing w:val="2"/>
          <w:position w:val="-1"/>
          <w:sz w:val="24"/>
          <w:szCs w:val="31"/>
          <w:lang w:eastAsia="zh-CN"/>
        </w:rPr>
        <w:t>cademy of Human Resource Development</w:t>
      </w:r>
    </w:p>
    <w:p w14:paraId="4F42F915" w14:textId="60742A1F" w:rsidR="00D06D1E" w:rsidRPr="00EA386F" w:rsidRDefault="00D06D1E" w:rsidP="007754AF">
      <w:pPr>
        <w:spacing w:after="0" w:line="351" w:lineRule="exact"/>
        <w:ind w:left="2970" w:right="-20" w:hanging="2377"/>
        <w:rPr>
          <w:rFonts w:ascii="Times New Roman" w:eastAsia="Times New Roman" w:hAnsi="Times New Roman" w:cs="Times New Roman"/>
          <w:b/>
          <w:iCs/>
          <w:spacing w:val="2"/>
          <w:position w:val="-1"/>
          <w:sz w:val="24"/>
          <w:szCs w:val="31"/>
          <w:lang w:eastAsia="zh-CN"/>
        </w:rPr>
      </w:pPr>
      <w:r w:rsidRPr="00EA386F">
        <w:rPr>
          <w:rFonts w:ascii="Times New Roman" w:eastAsia="Times New Roman" w:hAnsi="Times New Roman" w:cs="Times New Roman"/>
          <w:b/>
          <w:i/>
          <w:spacing w:val="2"/>
          <w:position w:val="-1"/>
          <w:sz w:val="24"/>
          <w:szCs w:val="31"/>
          <w:lang w:eastAsia="zh-CN"/>
        </w:rPr>
        <w:t>Fall 2021</w:t>
      </w:r>
      <w:r w:rsidR="00117FF9">
        <w:rPr>
          <w:rFonts w:ascii="Times New Roman" w:eastAsia="Times New Roman" w:hAnsi="Times New Roman" w:cs="Times New Roman"/>
          <w:b/>
          <w:i/>
          <w:spacing w:val="2"/>
          <w:position w:val="-1"/>
          <w:sz w:val="24"/>
          <w:szCs w:val="31"/>
          <w:lang w:eastAsia="zh-CN"/>
        </w:rPr>
        <w:t>-Fall 2022</w:t>
      </w:r>
      <w:r w:rsidRPr="00EA386F">
        <w:rPr>
          <w:rFonts w:ascii="Times New Roman" w:eastAsia="Times New Roman" w:hAnsi="Times New Roman" w:cs="Times New Roman"/>
          <w:b/>
          <w:i/>
          <w:spacing w:val="2"/>
          <w:position w:val="-1"/>
          <w:sz w:val="24"/>
          <w:szCs w:val="31"/>
          <w:lang w:eastAsia="zh-CN"/>
        </w:rPr>
        <w:t xml:space="preserve">     </w:t>
      </w:r>
      <w:r w:rsidRPr="00EA386F">
        <w:rPr>
          <w:rFonts w:ascii="Times New Roman" w:eastAsia="Times New Roman" w:hAnsi="Times New Roman" w:cs="Times New Roman"/>
          <w:b/>
          <w:iCs/>
          <w:spacing w:val="2"/>
          <w:position w:val="-1"/>
          <w:sz w:val="24"/>
          <w:szCs w:val="31"/>
          <w:lang w:eastAsia="zh-CN"/>
        </w:rPr>
        <w:t>Associate Proceeding</w:t>
      </w:r>
      <w:r w:rsidR="00721561">
        <w:rPr>
          <w:rFonts w:ascii="Times New Roman" w:eastAsia="Times New Roman" w:hAnsi="Times New Roman" w:cs="Times New Roman"/>
          <w:b/>
          <w:iCs/>
          <w:spacing w:val="2"/>
          <w:position w:val="-1"/>
          <w:sz w:val="24"/>
          <w:szCs w:val="31"/>
          <w:lang w:eastAsia="zh-CN"/>
        </w:rPr>
        <w:t>s</w:t>
      </w:r>
      <w:r w:rsidRPr="00EA386F">
        <w:rPr>
          <w:rFonts w:ascii="Times New Roman" w:eastAsia="Times New Roman" w:hAnsi="Times New Roman" w:cs="Times New Roman"/>
          <w:b/>
          <w:iCs/>
          <w:spacing w:val="2"/>
          <w:position w:val="-1"/>
          <w:sz w:val="24"/>
          <w:szCs w:val="31"/>
          <w:lang w:eastAsia="zh-CN"/>
        </w:rPr>
        <w:t xml:space="preserve"> Editor of the A</w:t>
      </w:r>
      <w:r w:rsidR="007754AF">
        <w:rPr>
          <w:rFonts w:ascii="Times New Roman" w:eastAsia="Times New Roman" w:hAnsi="Times New Roman" w:cs="Times New Roman"/>
          <w:b/>
          <w:iCs/>
          <w:spacing w:val="2"/>
          <w:position w:val="-1"/>
          <w:sz w:val="24"/>
          <w:szCs w:val="31"/>
          <w:lang w:eastAsia="zh-CN"/>
        </w:rPr>
        <w:t>cademy of Human Resource D</w:t>
      </w:r>
      <w:r w:rsidR="00117FF9">
        <w:rPr>
          <w:rFonts w:ascii="Times New Roman" w:eastAsia="Times New Roman" w:hAnsi="Times New Roman" w:cs="Times New Roman"/>
          <w:b/>
          <w:iCs/>
          <w:spacing w:val="2"/>
          <w:position w:val="-1"/>
          <w:sz w:val="24"/>
          <w:szCs w:val="31"/>
          <w:lang w:eastAsia="zh-CN"/>
        </w:rPr>
        <w:t>e</w:t>
      </w:r>
      <w:r w:rsidR="007754AF">
        <w:rPr>
          <w:rFonts w:ascii="Times New Roman" w:eastAsia="Times New Roman" w:hAnsi="Times New Roman" w:cs="Times New Roman"/>
          <w:b/>
          <w:iCs/>
          <w:spacing w:val="2"/>
          <w:position w:val="-1"/>
          <w:sz w:val="24"/>
          <w:szCs w:val="31"/>
          <w:lang w:eastAsia="zh-CN"/>
        </w:rPr>
        <w:t>velopment</w:t>
      </w:r>
    </w:p>
    <w:p w14:paraId="575A7DFC" w14:textId="77777777" w:rsidR="00D06D1E" w:rsidRPr="00EA386F" w:rsidRDefault="00D06D1E" w:rsidP="00D06D1E">
      <w:pPr>
        <w:spacing w:after="0" w:line="351" w:lineRule="exact"/>
        <w:ind w:left="113" w:right="-20" w:firstLine="480"/>
        <w:rPr>
          <w:rFonts w:ascii="Times New Roman" w:eastAsia="Times New Roman" w:hAnsi="Times New Roman" w:cs="Times New Roman"/>
          <w:b/>
          <w:spacing w:val="2"/>
          <w:position w:val="-1"/>
          <w:sz w:val="24"/>
          <w:szCs w:val="31"/>
          <w:lang w:eastAsia="zh-CN"/>
        </w:rPr>
      </w:pPr>
      <w:r w:rsidRPr="00EA386F">
        <w:rPr>
          <w:rFonts w:ascii="Times New Roman" w:eastAsia="Times New Roman" w:hAnsi="Times New Roman" w:cs="Times New Roman"/>
          <w:b/>
          <w:i/>
          <w:spacing w:val="2"/>
          <w:position w:val="-1"/>
          <w:sz w:val="24"/>
          <w:szCs w:val="31"/>
          <w:lang w:eastAsia="zh-CN"/>
        </w:rPr>
        <w:t xml:space="preserve">Spring 2019                  </w:t>
      </w:r>
      <w:r w:rsidRPr="00EA386F">
        <w:rPr>
          <w:rFonts w:ascii="Times New Roman" w:eastAsia="Times New Roman" w:hAnsi="Times New Roman" w:cs="Times New Roman" w:hint="eastAsia"/>
          <w:b/>
          <w:spacing w:val="2"/>
          <w:position w:val="-1"/>
          <w:sz w:val="24"/>
          <w:szCs w:val="31"/>
          <w:lang w:eastAsia="zh-CN"/>
        </w:rPr>
        <w:t xml:space="preserve">Ad Hoc </w:t>
      </w:r>
      <w:r w:rsidRPr="00EA386F">
        <w:rPr>
          <w:rFonts w:ascii="Times New Roman" w:eastAsia="Times New Roman" w:hAnsi="Times New Roman" w:cs="Times New Roman"/>
          <w:b/>
          <w:spacing w:val="2"/>
          <w:position w:val="-1"/>
          <w:sz w:val="24"/>
          <w:szCs w:val="31"/>
          <w:lang w:eastAsia="zh-CN"/>
        </w:rPr>
        <w:t xml:space="preserve">Reviewer </w:t>
      </w:r>
    </w:p>
    <w:p w14:paraId="45A000D7" w14:textId="77777777" w:rsidR="00D06D1E" w:rsidRPr="00EA386F" w:rsidRDefault="00D06D1E" w:rsidP="00D06D1E">
      <w:pPr>
        <w:pStyle w:val="ListParagraph"/>
        <w:numPr>
          <w:ilvl w:val="0"/>
          <w:numId w:val="25"/>
        </w:numPr>
        <w:spacing w:after="0" w:line="351" w:lineRule="exact"/>
        <w:ind w:right="-20"/>
        <w:rPr>
          <w:rFonts w:ascii="Times New Roman" w:eastAsia="Times New Roman" w:hAnsi="Times New Roman" w:cs="Times New Roman"/>
          <w:b/>
          <w:i/>
          <w:iCs/>
          <w:spacing w:val="2"/>
          <w:position w:val="-1"/>
          <w:sz w:val="24"/>
          <w:szCs w:val="31"/>
          <w:lang w:eastAsia="zh-CN"/>
        </w:rPr>
      </w:pPr>
      <w:r w:rsidRPr="00EA386F">
        <w:rPr>
          <w:rFonts w:ascii="Times New Roman" w:eastAsia="Times New Roman" w:hAnsi="Times New Roman" w:cs="Times New Roman"/>
          <w:b/>
          <w:i/>
          <w:iCs/>
          <w:spacing w:val="2"/>
          <w:position w:val="-1"/>
          <w:sz w:val="24"/>
          <w:szCs w:val="31"/>
          <w:lang w:eastAsia="zh-CN"/>
        </w:rPr>
        <w:lastRenderedPageBreak/>
        <w:t>Human Resource Development Review</w:t>
      </w:r>
    </w:p>
    <w:p w14:paraId="264D1F35" w14:textId="77777777" w:rsidR="00D06D1E" w:rsidRPr="00EA386F" w:rsidRDefault="00D06D1E" w:rsidP="00D06D1E">
      <w:pPr>
        <w:pStyle w:val="ListParagraph"/>
        <w:numPr>
          <w:ilvl w:val="0"/>
          <w:numId w:val="25"/>
        </w:numPr>
        <w:spacing w:after="0" w:line="351" w:lineRule="exact"/>
        <w:ind w:right="-20"/>
        <w:rPr>
          <w:rFonts w:ascii="Times New Roman" w:eastAsia="Times New Roman" w:hAnsi="Times New Roman" w:cs="Times New Roman"/>
          <w:b/>
          <w:i/>
          <w:iCs/>
          <w:spacing w:val="2"/>
          <w:position w:val="-1"/>
          <w:sz w:val="24"/>
          <w:szCs w:val="31"/>
          <w:lang w:eastAsia="zh-CN"/>
        </w:rPr>
      </w:pPr>
      <w:r w:rsidRPr="00EA386F">
        <w:rPr>
          <w:rFonts w:ascii="Times New Roman" w:eastAsia="Times New Roman" w:hAnsi="Times New Roman" w:cs="Times New Roman"/>
          <w:b/>
          <w:i/>
          <w:iCs/>
          <w:spacing w:val="2"/>
          <w:position w:val="-1"/>
          <w:sz w:val="24"/>
          <w:szCs w:val="31"/>
          <w:lang w:eastAsia="zh-CN"/>
        </w:rPr>
        <w:t>Asia Pacific Business Review</w:t>
      </w:r>
    </w:p>
    <w:p w14:paraId="77B30BB1" w14:textId="77777777" w:rsidR="00D06D1E" w:rsidRPr="00EA386F" w:rsidRDefault="00D06D1E" w:rsidP="00D06D1E">
      <w:pPr>
        <w:pStyle w:val="ListParagraph"/>
        <w:numPr>
          <w:ilvl w:val="0"/>
          <w:numId w:val="25"/>
        </w:numPr>
        <w:spacing w:after="0" w:line="351" w:lineRule="exact"/>
        <w:ind w:right="-20"/>
        <w:rPr>
          <w:rFonts w:ascii="Times New Roman" w:eastAsia="Times New Roman" w:hAnsi="Times New Roman" w:cs="Times New Roman"/>
          <w:b/>
          <w:i/>
          <w:iCs/>
          <w:spacing w:val="2"/>
          <w:position w:val="-1"/>
          <w:sz w:val="24"/>
          <w:szCs w:val="31"/>
          <w:lang w:eastAsia="zh-CN"/>
        </w:rPr>
      </w:pPr>
      <w:r w:rsidRPr="00EA386F">
        <w:rPr>
          <w:rFonts w:ascii="Times New Roman" w:eastAsia="Times New Roman" w:hAnsi="Times New Roman" w:cs="Times New Roman"/>
          <w:b/>
          <w:i/>
          <w:iCs/>
          <w:spacing w:val="2"/>
          <w:position w:val="-1"/>
          <w:sz w:val="24"/>
          <w:szCs w:val="31"/>
          <w:lang w:eastAsia="zh-CN"/>
        </w:rPr>
        <w:t>European Journal of Training and Development</w:t>
      </w:r>
    </w:p>
    <w:p w14:paraId="2AD48488" w14:textId="77777777" w:rsidR="00D06D1E" w:rsidRPr="00EA386F" w:rsidRDefault="00D06D1E" w:rsidP="00D06D1E">
      <w:pPr>
        <w:pStyle w:val="ListParagraph"/>
        <w:numPr>
          <w:ilvl w:val="0"/>
          <w:numId w:val="25"/>
        </w:numPr>
        <w:spacing w:after="0" w:line="351" w:lineRule="exact"/>
        <w:ind w:right="-20"/>
        <w:rPr>
          <w:rFonts w:ascii="Times New Roman" w:eastAsia="Times New Roman" w:hAnsi="Times New Roman" w:cs="Times New Roman"/>
          <w:b/>
          <w:i/>
          <w:iCs/>
          <w:spacing w:val="2"/>
          <w:position w:val="-1"/>
          <w:sz w:val="24"/>
          <w:szCs w:val="31"/>
          <w:lang w:eastAsia="zh-CN"/>
        </w:rPr>
      </w:pPr>
      <w:r w:rsidRPr="00EA386F">
        <w:rPr>
          <w:rFonts w:ascii="Times New Roman" w:eastAsia="Times New Roman" w:hAnsi="Times New Roman" w:cs="Times New Roman"/>
          <w:b/>
          <w:i/>
          <w:iCs/>
          <w:spacing w:val="2"/>
          <w:position w:val="-1"/>
          <w:sz w:val="24"/>
          <w:szCs w:val="31"/>
          <w:lang w:eastAsia="zh-CN"/>
        </w:rPr>
        <w:t xml:space="preserve">Tourism and Hospitality Management </w:t>
      </w:r>
    </w:p>
    <w:p w14:paraId="35ED195E" w14:textId="77777777" w:rsidR="00D06D1E" w:rsidRPr="00EA386F" w:rsidRDefault="00D06D1E" w:rsidP="00D06D1E">
      <w:pPr>
        <w:spacing w:after="0" w:line="351" w:lineRule="exact"/>
        <w:ind w:left="113" w:right="-20" w:firstLine="480"/>
        <w:rPr>
          <w:rFonts w:ascii="Times New Roman" w:eastAsia="Times New Roman" w:hAnsi="Times New Roman" w:cs="Times New Roman"/>
          <w:spacing w:val="2"/>
          <w:position w:val="-1"/>
          <w:sz w:val="24"/>
          <w:szCs w:val="31"/>
          <w:lang w:eastAsia="zh-CN"/>
        </w:rPr>
      </w:pPr>
      <w:r w:rsidRPr="00EA386F">
        <w:rPr>
          <w:rFonts w:ascii="Times New Roman" w:eastAsia="Times New Roman" w:hAnsi="Times New Roman" w:cs="Times New Roman" w:hint="eastAsia"/>
          <w:b/>
          <w:i/>
          <w:spacing w:val="2"/>
          <w:position w:val="-1"/>
          <w:sz w:val="24"/>
          <w:szCs w:val="31"/>
          <w:lang w:eastAsia="zh-CN"/>
        </w:rPr>
        <w:t>Spring 2018</w:t>
      </w:r>
      <w:r w:rsidRPr="00EA386F">
        <w:rPr>
          <w:rFonts w:ascii="Times New Roman" w:eastAsia="Times New Roman" w:hAnsi="Times New Roman" w:cs="Times New Roman"/>
          <w:b/>
          <w:i/>
          <w:spacing w:val="2"/>
          <w:position w:val="-1"/>
          <w:sz w:val="24"/>
          <w:szCs w:val="31"/>
          <w:lang w:eastAsia="zh-CN"/>
        </w:rPr>
        <w:t>-Fall</w:t>
      </w:r>
      <w:proofErr w:type="gramStart"/>
      <w:r w:rsidRPr="00EA386F">
        <w:rPr>
          <w:rFonts w:ascii="Times New Roman" w:eastAsia="Times New Roman" w:hAnsi="Times New Roman" w:cs="Times New Roman"/>
          <w:b/>
          <w:i/>
          <w:spacing w:val="2"/>
          <w:position w:val="-1"/>
          <w:sz w:val="24"/>
          <w:szCs w:val="31"/>
          <w:lang w:eastAsia="zh-CN"/>
        </w:rPr>
        <w:t>2019</w:t>
      </w:r>
      <w:r w:rsidRPr="00EA386F">
        <w:rPr>
          <w:rFonts w:ascii="Times New Roman" w:eastAsia="Times New Roman" w:hAnsi="Times New Roman" w:cs="Times New Roman" w:hint="eastAsia"/>
          <w:b/>
          <w:i/>
          <w:spacing w:val="2"/>
          <w:position w:val="-1"/>
          <w:sz w:val="24"/>
          <w:szCs w:val="31"/>
          <w:lang w:eastAsia="zh-CN"/>
        </w:rPr>
        <w:t xml:space="preserve">  </w:t>
      </w:r>
      <w:r w:rsidRPr="00EA386F">
        <w:rPr>
          <w:rFonts w:ascii="Times New Roman" w:eastAsia="Times New Roman" w:hAnsi="Times New Roman" w:cs="Times New Roman" w:hint="eastAsia"/>
          <w:b/>
          <w:spacing w:val="2"/>
          <w:position w:val="-1"/>
          <w:sz w:val="24"/>
          <w:szCs w:val="31"/>
          <w:lang w:eastAsia="zh-CN"/>
        </w:rPr>
        <w:t>Faculty</w:t>
      </w:r>
      <w:proofErr w:type="gramEnd"/>
      <w:r w:rsidRPr="00EA386F">
        <w:rPr>
          <w:rFonts w:ascii="Times New Roman" w:eastAsia="Times New Roman" w:hAnsi="Times New Roman" w:cs="Times New Roman" w:hint="eastAsia"/>
          <w:b/>
          <w:spacing w:val="2"/>
          <w:position w:val="-1"/>
          <w:sz w:val="24"/>
          <w:szCs w:val="31"/>
          <w:lang w:eastAsia="zh-CN"/>
        </w:rPr>
        <w:t xml:space="preserve"> Search Committee</w:t>
      </w:r>
      <w:r w:rsidRPr="00EA386F">
        <w:rPr>
          <w:rFonts w:ascii="Times New Roman" w:eastAsia="Times New Roman" w:hAnsi="Times New Roman" w:cs="Times New Roman" w:hint="eastAsia"/>
          <w:spacing w:val="2"/>
          <w:position w:val="-1"/>
          <w:sz w:val="24"/>
          <w:szCs w:val="31"/>
          <w:lang w:eastAsia="zh-CN"/>
        </w:rPr>
        <w:t xml:space="preserve"> </w:t>
      </w:r>
      <w:r w:rsidRPr="00EA386F">
        <w:rPr>
          <w:rFonts w:ascii="Times New Roman" w:eastAsia="Times New Roman" w:hAnsi="Times New Roman" w:cs="Times New Roman"/>
          <w:b/>
          <w:spacing w:val="2"/>
          <w:position w:val="-1"/>
          <w:sz w:val="24"/>
          <w:szCs w:val="31"/>
          <w:lang w:eastAsia="zh-CN"/>
        </w:rPr>
        <w:t>Member</w:t>
      </w:r>
    </w:p>
    <w:p w14:paraId="63F2FB52" w14:textId="77777777" w:rsidR="00D06D1E" w:rsidRPr="00EA386F" w:rsidRDefault="00D06D1E" w:rsidP="00D06D1E">
      <w:pPr>
        <w:spacing w:after="0" w:line="351" w:lineRule="exact"/>
        <w:ind w:left="113" w:right="-20" w:firstLine="480"/>
        <w:rPr>
          <w:rFonts w:ascii="Times New Roman" w:eastAsia="Times New Roman" w:hAnsi="Times New Roman" w:cs="Times New Roman"/>
          <w:b/>
          <w:spacing w:val="2"/>
          <w:position w:val="-1"/>
          <w:sz w:val="24"/>
          <w:szCs w:val="31"/>
          <w:lang w:eastAsia="zh-CN"/>
        </w:rPr>
      </w:pPr>
      <w:r w:rsidRPr="00EA386F">
        <w:rPr>
          <w:rFonts w:ascii="Times New Roman" w:eastAsia="Times New Roman" w:hAnsi="Times New Roman" w:cs="Times New Roman"/>
          <w:b/>
          <w:i/>
          <w:spacing w:val="2"/>
          <w:position w:val="-1"/>
          <w:sz w:val="24"/>
          <w:szCs w:val="31"/>
          <w:lang w:eastAsia="zh-CN"/>
        </w:rPr>
        <w:t>Fall 2017-Spring</w:t>
      </w:r>
      <w:proofErr w:type="gramStart"/>
      <w:r w:rsidRPr="00EA386F">
        <w:rPr>
          <w:rFonts w:ascii="Times New Roman" w:eastAsia="Times New Roman" w:hAnsi="Times New Roman" w:cs="Times New Roman"/>
          <w:b/>
          <w:i/>
          <w:spacing w:val="2"/>
          <w:position w:val="-1"/>
          <w:sz w:val="24"/>
          <w:szCs w:val="31"/>
          <w:lang w:eastAsia="zh-CN"/>
        </w:rPr>
        <w:t xml:space="preserve">2018  </w:t>
      </w:r>
      <w:r w:rsidRPr="00EA386F">
        <w:rPr>
          <w:rFonts w:ascii="Times New Roman" w:eastAsia="Times New Roman" w:hAnsi="Times New Roman" w:cs="Times New Roman"/>
          <w:b/>
          <w:spacing w:val="2"/>
          <w:position w:val="-1"/>
          <w:sz w:val="24"/>
          <w:szCs w:val="31"/>
          <w:lang w:eastAsia="zh-CN"/>
        </w:rPr>
        <w:t>Survey</w:t>
      </w:r>
      <w:proofErr w:type="gramEnd"/>
      <w:r w:rsidRPr="00EA386F">
        <w:rPr>
          <w:rFonts w:ascii="Times New Roman" w:eastAsia="Times New Roman" w:hAnsi="Times New Roman" w:cs="Times New Roman"/>
          <w:b/>
          <w:spacing w:val="2"/>
          <w:position w:val="-1"/>
          <w:sz w:val="24"/>
          <w:szCs w:val="31"/>
          <w:lang w:eastAsia="zh-CN"/>
        </w:rPr>
        <w:t xml:space="preserve"> Developer — EHRD Alumni Survey</w:t>
      </w:r>
    </w:p>
    <w:p w14:paraId="7BA06043" w14:textId="77777777" w:rsidR="00D06D1E" w:rsidRPr="00EA386F" w:rsidRDefault="00D06D1E" w:rsidP="00D06D1E">
      <w:pPr>
        <w:spacing w:after="0" w:line="351" w:lineRule="exact"/>
        <w:ind w:left="113" w:right="-20" w:firstLine="480"/>
        <w:rPr>
          <w:rFonts w:ascii="Times New Roman" w:eastAsia="Times New Roman" w:hAnsi="Times New Roman" w:cs="Times New Roman"/>
          <w:spacing w:val="2"/>
          <w:position w:val="-1"/>
          <w:sz w:val="24"/>
          <w:szCs w:val="31"/>
          <w:lang w:eastAsia="zh-CN"/>
        </w:rPr>
      </w:pPr>
      <w:r w:rsidRPr="00EA386F">
        <w:rPr>
          <w:rFonts w:ascii="Times New Roman" w:eastAsia="Times New Roman" w:hAnsi="Times New Roman" w:cs="Times New Roman" w:hint="eastAsia"/>
          <w:b/>
          <w:i/>
          <w:spacing w:val="2"/>
          <w:position w:val="-1"/>
          <w:sz w:val="24"/>
          <w:szCs w:val="31"/>
          <w:lang w:eastAsia="zh-CN"/>
        </w:rPr>
        <w:t>Fall 201</w:t>
      </w:r>
      <w:r w:rsidRPr="00EA386F">
        <w:rPr>
          <w:rFonts w:ascii="Times New Roman" w:eastAsia="Times New Roman" w:hAnsi="Times New Roman" w:cs="Times New Roman"/>
          <w:b/>
          <w:i/>
          <w:spacing w:val="2"/>
          <w:position w:val="-1"/>
          <w:sz w:val="24"/>
          <w:szCs w:val="31"/>
          <w:lang w:eastAsia="zh-CN"/>
        </w:rPr>
        <w:t>5</w:t>
      </w:r>
      <w:r w:rsidRPr="00EA386F">
        <w:rPr>
          <w:rFonts w:ascii="Times New Roman" w:eastAsia="Times New Roman" w:hAnsi="Times New Roman" w:cs="Times New Roman" w:hint="eastAsia"/>
          <w:b/>
          <w:i/>
          <w:spacing w:val="2"/>
          <w:position w:val="-1"/>
          <w:sz w:val="24"/>
          <w:szCs w:val="31"/>
          <w:lang w:eastAsia="zh-CN"/>
        </w:rPr>
        <w:t xml:space="preserve">-Fall2017      </w:t>
      </w:r>
      <w:r w:rsidRPr="00EA386F">
        <w:rPr>
          <w:rFonts w:ascii="Times New Roman" w:eastAsia="Times New Roman" w:hAnsi="Times New Roman" w:cs="Times New Roman"/>
          <w:b/>
          <w:spacing w:val="2"/>
          <w:position w:val="-1"/>
          <w:sz w:val="24"/>
          <w:szCs w:val="31"/>
          <w:lang w:eastAsia="zh-CN"/>
        </w:rPr>
        <w:t xml:space="preserve">HRD program liaison </w:t>
      </w:r>
      <w:r w:rsidRPr="00EA386F">
        <w:rPr>
          <w:rFonts w:ascii="Times New Roman" w:eastAsia="Times New Roman" w:hAnsi="Times New Roman" w:cs="Times New Roman"/>
          <w:b/>
          <w:i/>
          <w:spacing w:val="2"/>
          <w:position w:val="-1"/>
          <w:sz w:val="24"/>
          <w:szCs w:val="31"/>
          <w:lang w:eastAsia="zh-CN"/>
        </w:rPr>
        <w:t xml:space="preserve">— </w:t>
      </w:r>
      <w:r w:rsidRPr="00EA386F">
        <w:rPr>
          <w:rFonts w:ascii="Times New Roman" w:eastAsia="Times New Roman" w:hAnsi="Times New Roman" w:cs="Times New Roman" w:hint="eastAsia"/>
          <w:b/>
          <w:spacing w:val="2"/>
          <w:position w:val="-1"/>
          <w:sz w:val="24"/>
          <w:szCs w:val="31"/>
          <w:lang w:eastAsia="zh-CN"/>
        </w:rPr>
        <w:t xml:space="preserve">Graduate </w:t>
      </w:r>
      <w:r w:rsidRPr="00EA386F">
        <w:rPr>
          <w:rFonts w:ascii="Times New Roman" w:eastAsia="Times New Roman" w:hAnsi="Times New Roman" w:cs="Times New Roman"/>
          <w:b/>
          <w:spacing w:val="2"/>
          <w:position w:val="-1"/>
          <w:sz w:val="24"/>
          <w:szCs w:val="31"/>
          <w:lang w:eastAsia="zh-CN"/>
        </w:rPr>
        <w:t>Representative</w:t>
      </w:r>
      <w:r w:rsidRPr="00EA386F">
        <w:rPr>
          <w:rFonts w:ascii="Times New Roman" w:eastAsia="Times New Roman" w:hAnsi="Times New Roman" w:cs="Times New Roman" w:hint="eastAsia"/>
          <w:b/>
          <w:spacing w:val="2"/>
          <w:position w:val="-1"/>
          <w:sz w:val="24"/>
          <w:szCs w:val="31"/>
          <w:lang w:eastAsia="zh-CN"/>
        </w:rPr>
        <w:t xml:space="preserve"> Advisor Board</w:t>
      </w:r>
      <w:r w:rsidRPr="00EA386F">
        <w:rPr>
          <w:rFonts w:ascii="Times New Roman" w:eastAsia="Times New Roman" w:hAnsi="Times New Roman" w:cs="Times New Roman" w:hint="eastAsia"/>
          <w:spacing w:val="2"/>
          <w:position w:val="-1"/>
          <w:sz w:val="24"/>
          <w:szCs w:val="31"/>
          <w:lang w:eastAsia="zh-CN"/>
        </w:rPr>
        <w:t xml:space="preserve"> </w:t>
      </w:r>
    </w:p>
    <w:p w14:paraId="5299E49F" w14:textId="77777777" w:rsidR="00D06D1E" w:rsidRPr="00D07409" w:rsidRDefault="00D06D1E" w:rsidP="00D06D1E">
      <w:pPr>
        <w:spacing w:after="0" w:line="351" w:lineRule="exact"/>
        <w:ind w:left="113" w:right="-20" w:firstLine="480"/>
        <w:rPr>
          <w:rFonts w:ascii="Times New Roman" w:eastAsia="Times New Roman" w:hAnsi="Times New Roman" w:cs="Times New Roman"/>
          <w:spacing w:val="2"/>
          <w:position w:val="-1"/>
          <w:sz w:val="24"/>
          <w:szCs w:val="31"/>
          <w:lang w:eastAsia="zh-CN"/>
        </w:rPr>
      </w:pPr>
      <w:r w:rsidRPr="00EA386F">
        <w:rPr>
          <w:rFonts w:ascii="Times New Roman" w:eastAsia="Times New Roman" w:hAnsi="Times New Roman" w:cs="Times New Roman"/>
          <w:b/>
          <w:i/>
          <w:spacing w:val="2"/>
          <w:position w:val="-1"/>
          <w:sz w:val="24"/>
          <w:szCs w:val="31"/>
          <w:lang w:eastAsia="zh-CN"/>
        </w:rPr>
        <w:t xml:space="preserve">Fall 2015-Fall2016      </w:t>
      </w:r>
      <w:r w:rsidRPr="00EA386F">
        <w:rPr>
          <w:rFonts w:ascii="Times New Roman" w:eastAsia="Times New Roman" w:hAnsi="Times New Roman" w:cs="Times New Roman"/>
          <w:b/>
          <w:spacing w:val="2"/>
          <w:position w:val="-1"/>
          <w:sz w:val="24"/>
          <w:szCs w:val="24"/>
          <w:lang w:eastAsia="zh-CN"/>
        </w:rPr>
        <w:t>Dialogue Facilitator</w:t>
      </w:r>
      <w:r w:rsidRPr="00EA386F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eastAsia="zh-CN"/>
        </w:rPr>
        <w:t xml:space="preserve"> — </w:t>
      </w:r>
      <w:r w:rsidRPr="00EA386F">
        <w:rPr>
          <w:rFonts w:ascii="Times New Roman" w:eastAsia="Times New Roman" w:hAnsi="Times New Roman" w:cs="Times New Roman"/>
          <w:b/>
          <w:spacing w:val="2"/>
          <w:position w:val="-1"/>
          <w:sz w:val="24"/>
          <w:szCs w:val="24"/>
          <w:lang w:eastAsia="zh-CN"/>
        </w:rPr>
        <w:t>TAMU Inclusion Council</w:t>
      </w:r>
      <w:r w:rsidRPr="00D0740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eastAsia="zh-CN"/>
        </w:rPr>
        <w:t xml:space="preserve">               </w:t>
      </w:r>
    </w:p>
    <w:p w14:paraId="74E49262" w14:textId="77777777" w:rsidR="00D06D1E" w:rsidRPr="00D07409" w:rsidRDefault="00D06D1E" w:rsidP="00D06D1E">
      <w:pPr>
        <w:spacing w:before="1" w:after="0" w:line="240" w:lineRule="auto"/>
        <w:ind w:left="142" w:right="687"/>
        <w:rPr>
          <w:rFonts w:ascii="Times New Roman" w:eastAsia="Times New Roman" w:hAnsi="Times New Roman" w:cs="Times New Roman"/>
          <w:b/>
          <w:sz w:val="31"/>
          <w:szCs w:val="31"/>
          <w:lang w:eastAsia="zh-CN"/>
        </w:rPr>
      </w:pPr>
    </w:p>
    <w:sectPr w:rsidR="00D06D1E" w:rsidRPr="00D07409" w:rsidSect="00AF27B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9" w:h="16834" w:code="9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113F2" w14:textId="77777777" w:rsidR="00AF27BF" w:rsidRDefault="00AF27BF" w:rsidP="000C1B5B">
      <w:pPr>
        <w:spacing w:after="0" w:line="240" w:lineRule="auto"/>
      </w:pPr>
      <w:r>
        <w:separator/>
      </w:r>
    </w:p>
  </w:endnote>
  <w:endnote w:type="continuationSeparator" w:id="0">
    <w:p w14:paraId="5C265504" w14:textId="77777777" w:rsidR="00AF27BF" w:rsidRDefault="00AF27BF" w:rsidP="000C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BD48A" w14:textId="77777777" w:rsidR="000C1B5B" w:rsidRDefault="000C1B5B" w:rsidP="00EE366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798F51" w14:textId="77777777" w:rsidR="000C1B5B" w:rsidRDefault="000C1B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8836" w14:textId="77777777" w:rsidR="002A1BD9" w:rsidRDefault="002A1B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FB7C7" w14:textId="4E565F3D" w:rsidR="004F151E" w:rsidRDefault="004F151E" w:rsidP="004F151E">
    <w:pPr>
      <w:pStyle w:val="Footer"/>
      <w:ind w:left="720"/>
    </w:pPr>
    <w:r>
      <w:rPr>
        <w:lang w:eastAsia="zh-CN"/>
      </w:rPr>
      <w:t>*</w:t>
    </w:r>
    <w:r w:rsidR="002A1BD9" w:rsidRPr="004F151E">
      <w:rPr>
        <w:rFonts w:ascii="Times" w:hAnsi="Times"/>
        <w:lang w:eastAsia="zh-CN"/>
      </w:rPr>
      <w:t>Corresponding</w:t>
    </w:r>
    <w:r w:rsidRPr="004F151E">
      <w:rPr>
        <w:rFonts w:ascii="Times" w:hAnsi="Times"/>
        <w:lang w:eastAsia="zh-CN"/>
      </w:rPr>
      <w:t xml:space="preserve"> author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8B96F" w14:textId="77777777" w:rsidR="00AF27BF" w:rsidRDefault="00AF27BF" w:rsidP="000C1B5B">
      <w:pPr>
        <w:spacing w:after="0" w:line="240" w:lineRule="auto"/>
      </w:pPr>
      <w:r>
        <w:separator/>
      </w:r>
    </w:p>
  </w:footnote>
  <w:footnote w:type="continuationSeparator" w:id="0">
    <w:p w14:paraId="6D32458C" w14:textId="77777777" w:rsidR="00AF27BF" w:rsidRDefault="00AF27BF" w:rsidP="000C1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0601" w14:textId="77777777" w:rsidR="002C355C" w:rsidRDefault="002C355C" w:rsidP="00640067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4C979E" w14:textId="77777777" w:rsidR="002C355C" w:rsidRDefault="002C355C" w:rsidP="002C355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A62BB" w14:textId="53166B9D" w:rsidR="002C355C" w:rsidRDefault="002C355C" w:rsidP="002C355C">
    <w:pPr>
      <w:pStyle w:val="Header"/>
      <w:framePr w:w="233" w:h="250" w:hRule="exact" w:wrap="none" w:vAnchor="text" w:hAnchor="page" w:x="10942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55C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15CADE8" w14:textId="0C98B0D2" w:rsidR="002C355C" w:rsidRPr="002C355C" w:rsidRDefault="002C355C" w:rsidP="002C355C">
    <w:pPr>
      <w:pStyle w:val="Header"/>
      <w:ind w:right="360"/>
      <w:jc w:val="right"/>
      <w:rPr>
        <w:rFonts w:ascii="Times New Roman" w:hAnsi="Times New Roman" w:cs="Times New Roman"/>
        <w:sz w:val="24"/>
        <w:szCs w:val="24"/>
        <w:lang w:eastAsia="zh-CN"/>
      </w:rPr>
    </w:pPr>
    <w:r>
      <w:rPr>
        <w:rFonts w:ascii="Times New Roman" w:hAnsi="Times New Roman" w:cs="Times New Roman"/>
        <w:sz w:val="24"/>
        <w:szCs w:val="24"/>
        <w:lang w:eastAsia="zh-CN"/>
      </w:rPr>
      <w:t>Xie,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E737" w14:textId="77777777" w:rsidR="002A1BD9" w:rsidRDefault="002A1B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4771"/>
    <w:multiLevelType w:val="hybridMultilevel"/>
    <w:tmpl w:val="DAACB680"/>
    <w:lvl w:ilvl="0" w:tplc="7FA6A27C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7148B"/>
    <w:multiLevelType w:val="hybridMultilevel"/>
    <w:tmpl w:val="7220D7DC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D13370"/>
    <w:multiLevelType w:val="hybridMultilevel"/>
    <w:tmpl w:val="32462858"/>
    <w:lvl w:ilvl="0" w:tplc="4546F3AA">
      <w:start w:val="1"/>
      <w:numFmt w:val="bullet"/>
      <w:lvlText w:val="–"/>
      <w:lvlJc w:val="left"/>
      <w:pPr>
        <w:ind w:left="12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3" w15:restartNumberingAfterBreak="0">
    <w:nsid w:val="039479B0"/>
    <w:multiLevelType w:val="hybridMultilevel"/>
    <w:tmpl w:val="2CE005E8"/>
    <w:lvl w:ilvl="0" w:tplc="4546F3AA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BA1484"/>
    <w:multiLevelType w:val="hybridMultilevel"/>
    <w:tmpl w:val="8FEE0A5A"/>
    <w:lvl w:ilvl="0" w:tplc="4546F3A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61772"/>
    <w:multiLevelType w:val="hybridMultilevel"/>
    <w:tmpl w:val="2C5E84AE"/>
    <w:lvl w:ilvl="0" w:tplc="4546F3AA">
      <w:start w:val="1"/>
      <w:numFmt w:val="bullet"/>
      <w:lvlText w:val="–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1F6C25BB"/>
    <w:multiLevelType w:val="hybridMultilevel"/>
    <w:tmpl w:val="44E6A7C6"/>
    <w:lvl w:ilvl="0" w:tplc="4546F3AA">
      <w:start w:val="1"/>
      <w:numFmt w:val="bullet"/>
      <w:lvlText w:val="–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2296165D"/>
    <w:multiLevelType w:val="hybridMultilevel"/>
    <w:tmpl w:val="6A34A3F6"/>
    <w:lvl w:ilvl="0" w:tplc="4546F3AA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106CB7"/>
    <w:multiLevelType w:val="hybridMultilevel"/>
    <w:tmpl w:val="F0C8B01C"/>
    <w:lvl w:ilvl="0" w:tplc="4546F3AA">
      <w:start w:val="1"/>
      <w:numFmt w:val="bullet"/>
      <w:lvlText w:val="–"/>
      <w:lvlJc w:val="left"/>
      <w:pPr>
        <w:ind w:left="14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9" w15:restartNumberingAfterBreak="0">
    <w:nsid w:val="2B4A6988"/>
    <w:multiLevelType w:val="hybridMultilevel"/>
    <w:tmpl w:val="C2EA2BD0"/>
    <w:lvl w:ilvl="0" w:tplc="4546F3AA">
      <w:start w:val="1"/>
      <w:numFmt w:val="bullet"/>
      <w:lvlText w:val="–"/>
      <w:lvlJc w:val="left"/>
      <w:pPr>
        <w:ind w:left="172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0" w15:restartNumberingAfterBreak="0">
    <w:nsid w:val="2FE76903"/>
    <w:multiLevelType w:val="hybridMultilevel"/>
    <w:tmpl w:val="DF4ADF16"/>
    <w:lvl w:ilvl="0" w:tplc="4546F3AA">
      <w:start w:val="1"/>
      <w:numFmt w:val="bullet"/>
      <w:lvlText w:val="–"/>
      <w:lvlJc w:val="left"/>
      <w:pPr>
        <w:ind w:left="61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11" w15:restartNumberingAfterBreak="0">
    <w:nsid w:val="30A43943"/>
    <w:multiLevelType w:val="hybridMultilevel"/>
    <w:tmpl w:val="021E80E6"/>
    <w:lvl w:ilvl="0" w:tplc="C45CA61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EA2ADC"/>
    <w:multiLevelType w:val="hybridMultilevel"/>
    <w:tmpl w:val="0DAA9DD8"/>
    <w:lvl w:ilvl="0" w:tplc="4546F3A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62898"/>
    <w:multiLevelType w:val="hybridMultilevel"/>
    <w:tmpl w:val="264A5D4E"/>
    <w:lvl w:ilvl="0" w:tplc="4546F3A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C4239"/>
    <w:multiLevelType w:val="hybridMultilevel"/>
    <w:tmpl w:val="A2984FE8"/>
    <w:lvl w:ilvl="0" w:tplc="4546F3AA">
      <w:start w:val="1"/>
      <w:numFmt w:val="bullet"/>
      <w:lvlText w:val="–"/>
      <w:lvlJc w:val="left"/>
      <w:pPr>
        <w:ind w:left="12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5" w15:restartNumberingAfterBreak="0">
    <w:nsid w:val="3FCB11C3"/>
    <w:multiLevelType w:val="hybridMultilevel"/>
    <w:tmpl w:val="74E4E7B4"/>
    <w:lvl w:ilvl="0" w:tplc="0840F26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D08B3"/>
    <w:multiLevelType w:val="hybridMultilevel"/>
    <w:tmpl w:val="38404184"/>
    <w:lvl w:ilvl="0" w:tplc="8F2ACAD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F76EA8"/>
    <w:multiLevelType w:val="hybridMultilevel"/>
    <w:tmpl w:val="FBB26AA8"/>
    <w:lvl w:ilvl="0" w:tplc="4546F3AA">
      <w:start w:val="1"/>
      <w:numFmt w:val="bullet"/>
      <w:lvlText w:val="–"/>
      <w:lvlJc w:val="left"/>
      <w:pPr>
        <w:ind w:left="12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8" w15:restartNumberingAfterBreak="0">
    <w:nsid w:val="4DF56DC5"/>
    <w:multiLevelType w:val="hybridMultilevel"/>
    <w:tmpl w:val="F1422BFC"/>
    <w:lvl w:ilvl="0" w:tplc="4546F3AA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276FFC"/>
    <w:multiLevelType w:val="hybridMultilevel"/>
    <w:tmpl w:val="D644A198"/>
    <w:lvl w:ilvl="0" w:tplc="4546F3AA">
      <w:start w:val="1"/>
      <w:numFmt w:val="bullet"/>
      <w:lvlText w:val="–"/>
      <w:lvlJc w:val="left"/>
      <w:pPr>
        <w:ind w:left="369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20" w15:restartNumberingAfterBreak="0">
    <w:nsid w:val="631D2E2B"/>
    <w:multiLevelType w:val="multilevel"/>
    <w:tmpl w:val="C276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49036D"/>
    <w:multiLevelType w:val="hybridMultilevel"/>
    <w:tmpl w:val="34422DAC"/>
    <w:lvl w:ilvl="0" w:tplc="4546F3AA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66E643B"/>
    <w:multiLevelType w:val="hybridMultilevel"/>
    <w:tmpl w:val="2D0EE0F4"/>
    <w:lvl w:ilvl="0" w:tplc="3446EAC6">
      <w:start w:val="1"/>
      <w:numFmt w:val="bullet"/>
      <w:lvlText w:val="•"/>
      <w:lvlJc w:val="left"/>
      <w:pPr>
        <w:tabs>
          <w:tab w:val="num" w:pos="1008"/>
        </w:tabs>
        <w:ind w:left="1008" w:hanging="288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8403A32"/>
    <w:multiLevelType w:val="hybridMultilevel"/>
    <w:tmpl w:val="BA886D10"/>
    <w:lvl w:ilvl="0" w:tplc="4546F3AA">
      <w:start w:val="1"/>
      <w:numFmt w:val="bullet"/>
      <w:lvlText w:val="–"/>
      <w:lvlJc w:val="left"/>
      <w:pPr>
        <w:ind w:left="128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4" w15:restartNumberingAfterBreak="0">
    <w:nsid w:val="7408284F"/>
    <w:multiLevelType w:val="hybridMultilevel"/>
    <w:tmpl w:val="AA04D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BCA11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D4E87"/>
    <w:multiLevelType w:val="hybridMultilevel"/>
    <w:tmpl w:val="62CA3340"/>
    <w:lvl w:ilvl="0" w:tplc="2250CC20">
      <w:start w:val="1"/>
      <w:numFmt w:val="bullet"/>
      <w:lvlText w:val="–"/>
      <w:lvlJc w:val="left"/>
      <w:pPr>
        <w:ind w:left="9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num w:numId="1" w16cid:durableId="404844126">
    <w:abstractNumId w:val="22"/>
  </w:num>
  <w:num w:numId="2" w16cid:durableId="736510517">
    <w:abstractNumId w:val="24"/>
  </w:num>
  <w:num w:numId="3" w16cid:durableId="1274942080">
    <w:abstractNumId w:val="11"/>
  </w:num>
  <w:num w:numId="4" w16cid:durableId="1293251539">
    <w:abstractNumId w:val="16"/>
  </w:num>
  <w:num w:numId="5" w16cid:durableId="650787696">
    <w:abstractNumId w:val="25"/>
  </w:num>
  <w:num w:numId="6" w16cid:durableId="460853091">
    <w:abstractNumId w:val="15"/>
  </w:num>
  <w:num w:numId="7" w16cid:durableId="686834918">
    <w:abstractNumId w:val="6"/>
  </w:num>
  <w:num w:numId="8" w16cid:durableId="927689614">
    <w:abstractNumId w:val="20"/>
  </w:num>
  <w:num w:numId="9" w16cid:durableId="1914117542">
    <w:abstractNumId w:val="9"/>
  </w:num>
  <w:num w:numId="10" w16cid:durableId="2087801460">
    <w:abstractNumId w:val="3"/>
  </w:num>
  <w:num w:numId="11" w16cid:durableId="1217666875">
    <w:abstractNumId w:val="4"/>
  </w:num>
  <w:num w:numId="12" w16cid:durableId="104623156">
    <w:abstractNumId w:val="12"/>
  </w:num>
  <w:num w:numId="13" w16cid:durableId="1489445352">
    <w:abstractNumId w:val="18"/>
  </w:num>
  <w:num w:numId="14" w16cid:durableId="592201946">
    <w:abstractNumId w:val="21"/>
  </w:num>
  <w:num w:numId="15" w16cid:durableId="558438264">
    <w:abstractNumId w:val="5"/>
  </w:num>
  <w:num w:numId="16" w16cid:durableId="2032799374">
    <w:abstractNumId w:val="14"/>
  </w:num>
  <w:num w:numId="17" w16cid:durableId="116223921">
    <w:abstractNumId w:val="2"/>
  </w:num>
  <w:num w:numId="18" w16cid:durableId="402530603">
    <w:abstractNumId w:val="17"/>
  </w:num>
  <w:num w:numId="19" w16cid:durableId="1161388399">
    <w:abstractNumId w:val="10"/>
  </w:num>
  <w:num w:numId="20" w16cid:durableId="1134324181">
    <w:abstractNumId w:val="7"/>
  </w:num>
  <w:num w:numId="21" w16cid:durableId="1716077240">
    <w:abstractNumId w:val="13"/>
  </w:num>
  <w:num w:numId="22" w16cid:durableId="11028590">
    <w:abstractNumId w:val="8"/>
  </w:num>
  <w:num w:numId="23" w16cid:durableId="1989748449">
    <w:abstractNumId w:val="1"/>
  </w:num>
  <w:num w:numId="24" w16cid:durableId="764231695">
    <w:abstractNumId w:val="23"/>
  </w:num>
  <w:num w:numId="25" w16cid:durableId="581522947">
    <w:abstractNumId w:val="19"/>
  </w:num>
  <w:num w:numId="26" w16cid:durableId="27731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22C"/>
    <w:rsid w:val="00002332"/>
    <w:rsid w:val="00007C86"/>
    <w:rsid w:val="000115EB"/>
    <w:rsid w:val="000125C7"/>
    <w:rsid w:val="000127E7"/>
    <w:rsid w:val="00015173"/>
    <w:rsid w:val="000203ED"/>
    <w:rsid w:val="00020948"/>
    <w:rsid w:val="00021212"/>
    <w:rsid w:val="00021D2C"/>
    <w:rsid w:val="0003117F"/>
    <w:rsid w:val="00032605"/>
    <w:rsid w:val="000331D2"/>
    <w:rsid w:val="00044F13"/>
    <w:rsid w:val="00052D53"/>
    <w:rsid w:val="00055A8F"/>
    <w:rsid w:val="00056372"/>
    <w:rsid w:val="00056691"/>
    <w:rsid w:val="00065119"/>
    <w:rsid w:val="000712E9"/>
    <w:rsid w:val="000A1AA8"/>
    <w:rsid w:val="000A3232"/>
    <w:rsid w:val="000A32EA"/>
    <w:rsid w:val="000A366C"/>
    <w:rsid w:val="000B32FA"/>
    <w:rsid w:val="000B3518"/>
    <w:rsid w:val="000B57CE"/>
    <w:rsid w:val="000B6B94"/>
    <w:rsid w:val="000C0D67"/>
    <w:rsid w:val="000C1B5B"/>
    <w:rsid w:val="000D3704"/>
    <w:rsid w:val="000E0B77"/>
    <w:rsid w:val="000E3DA4"/>
    <w:rsid w:val="000E7220"/>
    <w:rsid w:val="000F06DB"/>
    <w:rsid w:val="000F155D"/>
    <w:rsid w:val="000F3E4C"/>
    <w:rsid w:val="000F6F55"/>
    <w:rsid w:val="000F753A"/>
    <w:rsid w:val="001031C0"/>
    <w:rsid w:val="00114718"/>
    <w:rsid w:val="00114B88"/>
    <w:rsid w:val="00117FF9"/>
    <w:rsid w:val="00121463"/>
    <w:rsid w:val="00125133"/>
    <w:rsid w:val="00134617"/>
    <w:rsid w:val="001506EC"/>
    <w:rsid w:val="00160C6F"/>
    <w:rsid w:val="00166328"/>
    <w:rsid w:val="00171EE9"/>
    <w:rsid w:val="00172403"/>
    <w:rsid w:val="001732BA"/>
    <w:rsid w:val="00175940"/>
    <w:rsid w:val="00184A6C"/>
    <w:rsid w:val="00186C4C"/>
    <w:rsid w:val="001978FB"/>
    <w:rsid w:val="001A09B6"/>
    <w:rsid w:val="001A166C"/>
    <w:rsid w:val="001A4848"/>
    <w:rsid w:val="001A584F"/>
    <w:rsid w:val="001A5D7A"/>
    <w:rsid w:val="001A72A4"/>
    <w:rsid w:val="001A773C"/>
    <w:rsid w:val="001A7B19"/>
    <w:rsid w:val="001B19ED"/>
    <w:rsid w:val="001B2CC6"/>
    <w:rsid w:val="001B637D"/>
    <w:rsid w:val="001C00E2"/>
    <w:rsid w:val="001C3D39"/>
    <w:rsid w:val="001C5FBC"/>
    <w:rsid w:val="001D1FED"/>
    <w:rsid w:val="001D3E83"/>
    <w:rsid w:val="001E2DD2"/>
    <w:rsid w:val="001F6B65"/>
    <w:rsid w:val="002024E9"/>
    <w:rsid w:val="00211558"/>
    <w:rsid w:val="00215A3A"/>
    <w:rsid w:val="002171A4"/>
    <w:rsid w:val="00221F47"/>
    <w:rsid w:val="002315B5"/>
    <w:rsid w:val="00233DA5"/>
    <w:rsid w:val="002342DF"/>
    <w:rsid w:val="00242745"/>
    <w:rsid w:val="002473DF"/>
    <w:rsid w:val="002541B1"/>
    <w:rsid w:val="0026593D"/>
    <w:rsid w:val="00267FF5"/>
    <w:rsid w:val="002706E3"/>
    <w:rsid w:val="00275138"/>
    <w:rsid w:val="0028607A"/>
    <w:rsid w:val="002914C8"/>
    <w:rsid w:val="00292CAA"/>
    <w:rsid w:val="002947DC"/>
    <w:rsid w:val="00295547"/>
    <w:rsid w:val="002A1BD9"/>
    <w:rsid w:val="002A6482"/>
    <w:rsid w:val="002B1B2E"/>
    <w:rsid w:val="002B379A"/>
    <w:rsid w:val="002B4B3A"/>
    <w:rsid w:val="002C1AF4"/>
    <w:rsid w:val="002C355C"/>
    <w:rsid w:val="002C4197"/>
    <w:rsid w:val="002D68E5"/>
    <w:rsid w:val="002D6D5A"/>
    <w:rsid w:val="002E2E4E"/>
    <w:rsid w:val="002E5438"/>
    <w:rsid w:val="002F00C5"/>
    <w:rsid w:val="002F2991"/>
    <w:rsid w:val="002F414B"/>
    <w:rsid w:val="002F7320"/>
    <w:rsid w:val="00306C00"/>
    <w:rsid w:val="003072ED"/>
    <w:rsid w:val="00310BAA"/>
    <w:rsid w:val="00313A4A"/>
    <w:rsid w:val="00314D31"/>
    <w:rsid w:val="00316309"/>
    <w:rsid w:val="003179E7"/>
    <w:rsid w:val="00321A67"/>
    <w:rsid w:val="00323390"/>
    <w:rsid w:val="00326CC4"/>
    <w:rsid w:val="00332F24"/>
    <w:rsid w:val="00333A6A"/>
    <w:rsid w:val="00335C42"/>
    <w:rsid w:val="00341D74"/>
    <w:rsid w:val="00345592"/>
    <w:rsid w:val="003460DE"/>
    <w:rsid w:val="00354903"/>
    <w:rsid w:val="00360BCF"/>
    <w:rsid w:val="00371595"/>
    <w:rsid w:val="00385520"/>
    <w:rsid w:val="003858CB"/>
    <w:rsid w:val="0039231C"/>
    <w:rsid w:val="00394ABB"/>
    <w:rsid w:val="00395886"/>
    <w:rsid w:val="00395B17"/>
    <w:rsid w:val="003972BC"/>
    <w:rsid w:val="003A39A5"/>
    <w:rsid w:val="003A71B8"/>
    <w:rsid w:val="003B0FDE"/>
    <w:rsid w:val="003C637E"/>
    <w:rsid w:val="003E25C6"/>
    <w:rsid w:val="003E4658"/>
    <w:rsid w:val="003E5286"/>
    <w:rsid w:val="003F677D"/>
    <w:rsid w:val="003F7D62"/>
    <w:rsid w:val="00400F44"/>
    <w:rsid w:val="00401BA0"/>
    <w:rsid w:val="004032E4"/>
    <w:rsid w:val="0040694F"/>
    <w:rsid w:val="00410848"/>
    <w:rsid w:val="004124DB"/>
    <w:rsid w:val="004139F0"/>
    <w:rsid w:val="00416A0B"/>
    <w:rsid w:val="00421F6E"/>
    <w:rsid w:val="00422379"/>
    <w:rsid w:val="004238A8"/>
    <w:rsid w:val="00427C1A"/>
    <w:rsid w:val="00431205"/>
    <w:rsid w:val="004335BE"/>
    <w:rsid w:val="0043410C"/>
    <w:rsid w:val="00434612"/>
    <w:rsid w:val="004374FC"/>
    <w:rsid w:val="00437517"/>
    <w:rsid w:val="004542A0"/>
    <w:rsid w:val="00457067"/>
    <w:rsid w:val="0046214D"/>
    <w:rsid w:val="00462E95"/>
    <w:rsid w:val="00467F7D"/>
    <w:rsid w:val="00474247"/>
    <w:rsid w:val="0047599B"/>
    <w:rsid w:val="0048694E"/>
    <w:rsid w:val="00490B8C"/>
    <w:rsid w:val="00492842"/>
    <w:rsid w:val="00494B98"/>
    <w:rsid w:val="004A010B"/>
    <w:rsid w:val="004A2149"/>
    <w:rsid w:val="004A2493"/>
    <w:rsid w:val="004B6DDE"/>
    <w:rsid w:val="004B7E9E"/>
    <w:rsid w:val="004D16FE"/>
    <w:rsid w:val="004E183C"/>
    <w:rsid w:val="004E21DB"/>
    <w:rsid w:val="004E6D9C"/>
    <w:rsid w:val="004F151E"/>
    <w:rsid w:val="005022A0"/>
    <w:rsid w:val="005034AB"/>
    <w:rsid w:val="00503E6B"/>
    <w:rsid w:val="00507C0F"/>
    <w:rsid w:val="00510983"/>
    <w:rsid w:val="00521A12"/>
    <w:rsid w:val="005325E3"/>
    <w:rsid w:val="00537987"/>
    <w:rsid w:val="00542F9A"/>
    <w:rsid w:val="00544F78"/>
    <w:rsid w:val="00550340"/>
    <w:rsid w:val="00551CEC"/>
    <w:rsid w:val="00556F84"/>
    <w:rsid w:val="00563CFB"/>
    <w:rsid w:val="00565A59"/>
    <w:rsid w:val="00567DD3"/>
    <w:rsid w:val="00570290"/>
    <w:rsid w:val="0057532F"/>
    <w:rsid w:val="00580582"/>
    <w:rsid w:val="0059490A"/>
    <w:rsid w:val="005A04A0"/>
    <w:rsid w:val="005A1EDC"/>
    <w:rsid w:val="005A2EC8"/>
    <w:rsid w:val="005A4313"/>
    <w:rsid w:val="005A481C"/>
    <w:rsid w:val="005B17BF"/>
    <w:rsid w:val="005B2992"/>
    <w:rsid w:val="005B4DED"/>
    <w:rsid w:val="005B5C67"/>
    <w:rsid w:val="005B71A6"/>
    <w:rsid w:val="005C1DF3"/>
    <w:rsid w:val="005C2CE9"/>
    <w:rsid w:val="005D2459"/>
    <w:rsid w:val="005D3EC4"/>
    <w:rsid w:val="005E1E60"/>
    <w:rsid w:val="005E45A2"/>
    <w:rsid w:val="005E64FD"/>
    <w:rsid w:val="00600E07"/>
    <w:rsid w:val="00604101"/>
    <w:rsid w:val="00604DBF"/>
    <w:rsid w:val="00605B8A"/>
    <w:rsid w:val="00613E4D"/>
    <w:rsid w:val="006149DC"/>
    <w:rsid w:val="0061527E"/>
    <w:rsid w:val="006224A9"/>
    <w:rsid w:val="006337AA"/>
    <w:rsid w:val="00634E4A"/>
    <w:rsid w:val="00641D5F"/>
    <w:rsid w:val="00651E91"/>
    <w:rsid w:val="00664591"/>
    <w:rsid w:val="006723B5"/>
    <w:rsid w:val="00674D53"/>
    <w:rsid w:val="00677667"/>
    <w:rsid w:val="0068048F"/>
    <w:rsid w:val="00681E01"/>
    <w:rsid w:val="00682C69"/>
    <w:rsid w:val="00692320"/>
    <w:rsid w:val="00693728"/>
    <w:rsid w:val="006969D6"/>
    <w:rsid w:val="006A0EB0"/>
    <w:rsid w:val="006B41FB"/>
    <w:rsid w:val="006C1739"/>
    <w:rsid w:val="006C1F1F"/>
    <w:rsid w:val="006C29A4"/>
    <w:rsid w:val="006C402C"/>
    <w:rsid w:val="006C6792"/>
    <w:rsid w:val="006D4A50"/>
    <w:rsid w:val="006D4B2E"/>
    <w:rsid w:val="006E0CA2"/>
    <w:rsid w:val="006E2239"/>
    <w:rsid w:val="006E23DE"/>
    <w:rsid w:val="006E31DB"/>
    <w:rsid w:val="006F1B75"/>
    <w:rsid w:val="006F202B"/>
    <w:rsid w:val="006F7375"/>
    <w:rsid w:val="00702E95"/>
    <w:rsid w:val="00702EE0"/>
    <w:rsid w:val="00710AFF"/>
    <w:rsid w:val="00717D99"/>
    <w:rsid w:val="00721561"/>
    <w:rsid w:val="0072722F"/>
    <w:rsid w:val="0073094E"/>
    <w:rsid w:val="00734A7B"/>
    <w:rsid w:val="00735E34"/>
    <w:rsid w:val="007360E1"/>
    <w:rsid w:val="00742C6E"/>
    <w:rsid w:val="00743D96"/>
    <w:rsid w:val="00744EC3"/>
    <w:rsid w:val="00746039"/>
    <w:rsid w:val="00746DC4"/>
    <w:rsid w:val="007478AF"/>
    <w:rsid w:val="007612A1"/>
    <w:rsid w:val="007754AF"/>
    <w:rsid w:val="00785F5F"/>
    <w:rsid w:val="00786C21"/>
    <w:rsid w:val="00787103"/>
    <w:rsid w:val="00792161"/>
    <w:rsid w:val="0079646D"/>
    <w:rsid w:val="0079673A"/>
    <w:rsid w:val="007A0270"/>
    <w:rsid w:val="007A1D24"/>
    <w:rsid w:val="007A3F25"/>
    <w:rsid w:val="007A5AAE"/>
    <w:rsid w:val="007A616B"/>
    <w:rsid w:val="007B04DE"/>
    <w:rsid w:val="007C0BE1"/>
    <w:rsid w:val="007D0B4F"/>
    <w:rsid w:val="007E2354"/>
    <w:rsid w:val="007E42AC"/>
    <w:rsid w:val="007F3902"/>
    <w:rsid w:val="007F60F0"/>
    <w:rsid w:val="008072E6"/>
    <w:rsid w:val="00812FF6"/>
    <w:rsid w:val="0083102C"/>
    <w:rsid w:val="00832591"/>
    <w:rsid w:val="00833AE4"/>
    <w:rsid w:val="00835A7C"/>
    <w:rsid w:val="00841674"/>
    <w:rsid w:val="0084693D"/>
    <w:rsid w:val="008629AC"/>
    <w:rsid w:val="008630AF"/>
    <w:rsid w:val="008663B3"/>
    <w:rsid w:val="0086759D"/>
    <w:rsid w:val="00870A96"/>
    <w:rsid w:val="00874CD4"/>
    <w:rsid w:val="008853CB"/>
    <w:rsid w:val="00885D7E"/>
    <w:rsid w:val="00891CCA"/>
    <w:rsid w:val="0089217D"/>
    <w:rsid w:val="008930EE"/>
    <w:rsid w:val="008965E0"/>
    <w:rsid w:val="008B7AA8"/>
    <w:rsid w:val="008D32B2"/>
    <w:rsid w:val="008D5456"/>
    <w:rsid w:val="008D68E7"/>
    <w:rsid w:val="008F55CE"/>
    <w:rsid w:val="009018A9"/>
    <w:rsid w:val="009034C7"/>
    <w:rsid w:val="00910BB3"/>
    <w:rsid w:val="00910F5B"/>
    <w:rsid w:val="00913E0B"/>
    <w:rsid w:val="00916315"/>
    <w:rsid w:val="009178A8"/>
    <w:rsid w:val="009207E8"/>
    <w:rsid w:val="009214D4"/>
    <w:rsid w:val="009334DA"/>
    <w:rsid w:val="0094192F"/>
    <w:rsid w:val="00946BC4"/>
    <w:rsid w:val="00951138"/>
    <w:rsid w:val="00961A2E"/>
    <w:rsid w:val="00961F32"/>
    <w:rsid w:val="00966C77"/>
    <w:rsid w:val="00980AD9"/>
    <w:rsid w:val="00982301"/>
    <w:rsid w:val="00983685"/>
    <w:rsid w:val="00986B01"/>
    <w:rsid w:val="00986D7A"/>
    <w:rsid w:val="00987CA2"/>
    <w:rsid w:val="00996403"/>
    <w:rsid w:val="009A0F55"/>
    <w:rsid w:val="009A50B7"/>
    <w:rsid w:val="009A678C"/>
    <w:rsid w:val="009B5767"/>
    <w:rsid w:val="009B6F42"/>
    <w:rsid w:val="009B73A3"/>
    <w:rsid w:val="009C45D2"/>
    <w:rsid w:val="009D19E6"/>
    <w:rsid w:val="009D3AD5"/>
    <w:rsid w:val="009E02BD"/>
    <w:rsid w:val="009E1382"/>
    <w:rsid w:val="009E3913"/>
    <w:rsid w:val="009F2E6E"/>
    <w:rsid w:val="009F411E"/>
    <w:rsid w:val="00A05151"/>
    <w:rsid w:val="00A12FB4"/>
    <w:rsid w:val="00A17F5B"/>
    <w:rsid w:val="00A20072"/>
    <w:rsid w:val="00A200FD"/>
    <w:rsid w:val="00A2114B"/>
    <w:rsid w:val="00A25263"/>
    <w:rsid w:val="00A27F00"/>
    <w:rsid w:val="00A3108C"/>
    <w:rsid w:val="00A364E2"/>
    <w:rsid w:val="00A40276"/>
    <w:rsid w:val="00A4297C"/>
    <w:rsid w:val="00A45369"/>
    <w:rsid w:val="00A5622C"/>
    <w:rsid w:val="00A57746"/>
    <w:rsid w:val="00A63BB3"/>
    <w:rsid w:val="00A6742C"/>
    <w:rsid w:val="00A73677"/>
    <w:rsid w:val="00A766C2"/>
    <w:rsid w:val="00A800C2"/>
    <w:rsid w:val="00A83561"/>
    <w:rsid w:val="00A85D58"/>
    <w:rsid w:val="00A867C3"/>
    <w:rsid w:val="00A914DD"/>
    <w:rsid w:val="00A936DA"/>
    <w:rsid w:val="00A95CD8"/>
    <w:rsid w:val="00AA353F"/>
    <w:rsid w:val="00AA3D94"/>
    <w:rsid w:val="00AA4C18"/>
    <w:rsid w:val="00AA6BEE"/>
    <w:rsid w:val="00AA75A8"/>
    <w:rsid w:val="00AB05DE"/>
    <w:rsid w:val="00AB1915"/>
    <w:rsid w:val="00AB3B78"/>
    <w:rsid w:val="00AC30F4"/>
    <w:rsid w:val="00AC38DB"/>
    <w:rsid w:val="00AC6488"/>
    <w:rsid w:val="00AC727B"/>
    <w:rsid w:val="00AD4D94"/>
    <w:rsid w:val="00AE4558"/>
    <w:rsid w:val="00AF27BF"/>
    <w:rsid w:val="00AF3AE1"/>
    <w:rsid w:val="00AF4270"/>
    <w:rsid w:val="00B01584"/>
    <w:rsid w:val="00B023DD"/>
    <w:rsid w:val="00B17AFF"/>
    <w:rsid w:val="00B207B5"/>
    <w:rsid w:val="00B21676"/>
    <w:rsid w:val="00B2454F"/>
    <w:rsid w:val="00B24627"/>
    <w:rsid w:val="00B248E7"/>
    <w:rsid w:val="00B24C22"/>
    <w:rsid w:val="00B41C79"/>
    <w:rsid w:val="00B42409"/>
    <w:rsid w:val="00B4408A"/>
    <w:rsid w:val="00B50051"/>
    <w:rsid w:val="00B553DC"/>
    <w:rsid w:val="00B61C62"/>
    <w:rsid w:val="00B70A69"/>
    <w:rsid w:val="00B73563"/>
    <w:rsid w:val="00B74A5C"/>
    <w:rsid w:val="00B7741E"/>
    <w:rsid w:val="00B913D4"/>
    <w:rsid w:val="00B97696"/>
    <w:rsid w:val="00B979EE"/>
    <w:rsid w:val="00BA1E3D"/>
    <w:rsid w:val="00BA6BDC"/>
    <w:rsid w:val="00BB1010"/>
    <w:rsid w:val="00BB1BCA"/>
    <w:rsid w:val="00BC0E85"/>
    <w:rsid w:val="00BD44C1"/>
    <w:rsid w:val="00BD52D7"/>
    <w:rsid w:val="00BE04B1"/>
    <w:rsid w:val="00BE317F"/>
    <w:rsid w:val="00BE4E3A"/>
    <w:rsid w:val="00BE6114"/>
    <w:rsid w:val="00BF1F07"/>
    <w:rsid w:val="00BF7D92"/>
    <w:rsid w:val="00C01A3B"/>
    <w:rsid w:val="00C03DD4"/>
    <w:rsid w:val="00C061AB"/>
    <w:rsid w:val="00C2168E"/>
    <w:rsid w:val="00C21E26"/>
    <w:rsid w:val="00C22AE4"/>
    <w:rsid w:val="00C22DED"/>
    <w:rsid w:val="00C311E4"/>
    <w:rsid w:val="00C33234"/>
    <w:rsid w:val="00C337F0"/>
    <w:rsid w:val="00C53ABA"/>
    <w:rsid w:val="00C53E0B"/>
    <w:rsid w:val="00C545C9"/>
    <w:rsid w:val="00C55C48"/>
    <w:rsid w:val="00C60FDF"/>
    <w:rsid w:val="00C66854"/>
    <w:rsid w:val="00C67385"/>
    <w:rsid w:val="00C67C60"/>
    <w:rsid w:val="00C70AD6"/>
    <w:rsid w:val="00C74218"/>
    <w:rsid w:val="00C97FB6"/>
    <w:rsid w:val="00CA0A9E"/>
    <w:rsid w:val="00CA41E0"/>
    <w:rsid w:val="00CA4722"/>
    <w:rsid w:val="00CA5F77"/>
    <w:rsid w:val="00CB4F22"/>
    <w:rsid w:val="00CC0D9A"/>
    <w:rsid w:val="00CC32BA"/>
    <w:rsid w:val="00CE13BC"/>
    <w:rsid w:val="00CE1649"/>
    <w:rsid w:val="00CE2305"/>
    <w:rsid w:val="00CE6C1A"/>
    <w:rsid w:val="00CE76FA"/>
    <w:rsid w:val="00CF24F5"/>
    <w:rsid w:val="00CF25A7"/>
    <w:rsid w:val="00CF58B2"/>
    <w:rsid w:val="00CF700A"/>
    <w:rsid w:val="00D024E3"/>
    <w:rsid w:val="00D04C4F"/>
    <w:rsid w:val="00D06D1E"/>
    <w:rsid w:val="00D06EE5"/>
    <w:rsid w:val="00D07409"/>
    <w:rsid w:val="00D10B69"/>
    <w:rsid w:val="00D154D3"/>
    <w:rsid w:val="00D21C2C"/>
    <w:rsid w:val="00D25907"/>
    <w:rsid w:val="00D32634"/>
    <w:rsid w:val="00D439A8"/>
    <w:rsid w:val="00D44481"/>
    <w:rsid w:val="00D476D3"/>
    <w:rsid w:val="00D53B8C"/>
    <w:rsid w:val="00D642B6"/>
    <w:rsid w:val="00D658EE"/>
    <w:rsid w:val="00D74672"/>
    <w:rsid w:val="00D76C78"/>
    <w:rsid w:val="00D839C7"/>
    <w:rsid w:val="00D91247"/>
    <w:rsid w:val="00D930F3"/>
    <w:rsid w:val="00DA0040"/>
    <w:rsid w:val="00DA150E"/>
    <w:rsid w:val="00DA1F4F"/>
    <w:rsid w:val="00DA3CBA"/>
    <w:rsid w:val="00DC4AF4"/>
    <w:rsid w:val="00DC680B"/>
    <w:rsid w:val="00DE0B98"/>
    <w:rsid w:val="00DE14CF"/>
    <w:rsid w:val="00DE4724"/>
    <w:rsid w:val="00DF0F9D"/>
    <w:rsid w:val="00DF12E6"/>
    <w:rsid w:val="00E04BEA"/>
    <w:rsid w:val="00E0539D"/>
    <w:rsid w:val="00E13D18"/>
    <w:rsid w:val="00E14CAE"/>
    <w:rsid w:val="00E16C9B"/>
    <w:rsid w:val="00E21B81"/>
    <w:rsid w:val="00E2299B"/>
    <w:rsid w:val="00E3505A"/>
    <w:rsid w:val="00E37188"/>
    <w:rsid w:val="00E41CF2"/>
    <w:rsid w:val="00E42974"/>
    <w:rsid w:val="00E429A1"/>
    <w:rsid w:val="00E476C4"/>
    <w:rsid w:val="00E52745"/>
    <w:rsid w:val="00E530E9"/>
    <w:rsid w:val="00E56CC0"/>
    <w:rsid w:val="00E723CF"/>
    <w:rsid w:val="00E8269D"/>
    <w:rsid w:val="00E83C8E"/>
    <w:rsid w:val="00E83E71"/>
    <w:rsid w:val="00E85223"/>
    <w:rsid w:val="00E940DF"/>
    <w:rsid w:val="00E95AF7"/>
    <w:rsid w:val="00E966EE"/>
    <w:rsid w:val="00EA2D59"/>
    <w:rsid w:val="00EA386F"/>
    <w:rsid w:val="00EA522F"/>
    <w:rsid w:val="00EB0AC5"/>
    <w:rsid w:val="00EB0F6E"/>
    <w:rsid w:val="00EB29C0"/>
    <w:rsid w:val="00EB2D92"/>
    <w:rsid w:val="00EB5852"/>
    <w:rsid w:val="00EC5C36"/>
    <w:rsid w:val="00ED72AF"/>
    <w:rsid w:val="00ED7669"/>
    <w:rsid w:val="00EE0FA4"/>
    <w:rsid w:val="00EE78A5"/>
    <w:rsid w:val="00EF1F24"/>
    <w:rsid w:val="00EF23FB"/>
    <w:rsid w:val="00EF3393"/>
    <w:rsid w:val="00F12026"/>
    <w:rsid w:val="00F17B99"/>
    <w:rsid w:val="00F30D8D"/>
    <w:rsid w:val="00F32ED1"/>
    <w:rsid w:val="00F44009"/>
    <w:rsid w:val="00F46194"/>
    <w:rsid w:val="00F46AF0"/>
    <w:rsid w:val="00F46C36"/>
    <w:rsid w:val="00F50F6C"/>
    <w:rsid w:val="00F5405F"/>
    <w:rsid w:val="00F67C56"/>
    <w:rsid w:val="00F7720B"/>
    <w:rsid w:val="00F8040E"/>
    <w:rsid w:val="00F87AB5"/>
    <w:rsid w:val="00F92CAC"/>
    <w:rsid w:val="00F96916"/>
    <w:rsid w:val="00FA1AE9"/>
    <w:rsid w:val="00FB6ACF"/>
    <w:rsid w:val="00FC382B"/>
    <w:rsid w:val="00FD1E39"/>
    <w:rsid w:val="00FD4D4D"/>
    <w:rsid w:val="00FD7454"/>
    <w:rsid w:val="00FD783B"/>
    <w:rsid w:val="00FE07CA"/>
    <w:rsid w:val="00FE0E2C"/>
    <w:rsid w:val="00FE16EB"/>
    <w:rsid w:val="00FE24EB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366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0FD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C1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B5B"/>
  </w:style>
  <w:style w:type="character" w:styleId="PageNumber">
    <w:name w:val="page number"/>
    <w:basedOn w:val="DefaultParagraphFont"/>
    <w:uiPriority w:val="99"/>
    <w:semiHidden/>
    <w:unhideWhenUsed/>
    <w:rsid w:val="000C1B5B"/>
  </w:style>
  <w:style w:type="character" w:styleId="CommentReference">
    <w:name w:val="annotation reference"/>
    <w:basedOn w:val="DefaultParagraphFont"/>
    <w:uiPriority w:val="99"/>
    <w:semiHidden/>
    <w:unhideWhenUsed/>
    <w:rsid w:val="006337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7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7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7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7A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D52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3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55C"/>
  </w:style>
  <w:style w:type="character" w:styleId="Hyperlink">
    <w:name w:val="Hyperlink"/>
    <w:basedOn w:val="DefaultParagraphFont"/>
    <w:uiPriority w:val="99"/>
    <w:unhideWhenUsed/>
    <w:rsid w:val="000F155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4E21D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7720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13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user=AmboDykAAAAJ&amp;hl=en" TargetMode="External"/><Relationship Id="rId13" Type="http://schemas.openxmlformats.org/officeDocument/2006/relationships/hyperlink" Target="https://doi.org/10.1108/TPM-12-2020-0110" TargetMode="External"/><Relationship Id="rId18" Type="http://schemas.openxmlformats.org/officeDocument/2006/relationships/hyperlink" Target="https://doi.org/10.1016/j.tourman.2019.104051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doi.org/10.1177/1523422318803088" TargetMode="External"/><Relationship Id="rId7" Type="http://schemas.openxmlformats.org/officeDocument/2006/relationships/hyperlink" Target="mailto:l_x6@txstate.edu" TargetMode="External"/><Relationship Id="rId12" Type="http://schemas.openxmlformats.org/officeDocument/2006/relationships/hyperlink" Target="https://doi.org/10.1108/TPM-11-2020-0097" TargetMode="External"/><Relationship Id="rId17" Type="http://schemas.openxmlformats.org/officeDocument/2006/relationships/hyperlink" Target="https://doi.org/10.1108/LODJ-04-2019-0148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doi.org/10.1080/13602381.2020.1815425" TargetMode="External"/><Relationship Id="rId20" Type="http://schemas.openxmlformats.org/officeDocument/2006/relationships/hyperlink" Target="https://doi.org/10.1108/EJTD-06-2018-0056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80/03043797.2021.1946680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doi.org/10.1504/IJHRDM.2020.10037210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doi.org/10.1108/ICT-07-2020-0092" TargetMode="External"/><Relationship Id="rId19" Type="http://schemas.openxmlformats.org/officeDocument/2006/relationships/hyperlink" Target="https://doi.org/10.1108/EJTD-06-2019-00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s12144-020-01179-0" TargetMode="External"/><Relationship Id="rId14" Type="http://schemas.openxmlformats.org/officeDocument/2006/relationships/hyperlink" Target="https://doi.org/10.1108/ICT-12-2020-0114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2536</Words>
  <Characters>14509</Characters>
  <Application>Microsoft Office Word</Application>
  <DocSecurity>0</DocSecurity>
  <Lines>345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Education</Company>
  <LinksUpToDate>false</LinksUpToDate>
  <CharactersWithSpaces>16941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108</cp:revision>
  <cp:lastPrinted>2018-01-24T21:11:00Z</cp:lastPrinted>
  <dcterms:created xsi:type="dcterms:W3CDTF">2021-09-14T17:16:00Z</dcterms:created>
  <dcterms:modified xsi:type="dcterms:W3CDTF">2024-01-29T22:16:00Z</dcterms:modified>
</cp:coreProperties>
</file>